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2934C" w14:textId="79E99E1E" w:rsidR="00FA68FB" w:rsidRPr="002C505B" w:rsidRDefault="00FA68FB" w:rsidP="00FA68FB">
      <w:pPr>
        <w:pStyle w:val="Default"/>
        <w:rPr>
          <w:b/>
          <w:bCs/>
        </w:rPr>
      </w:pPr>
      <w:r w:rsidRPr="002C505B">
        <w:rPr>
          <w:b/>
          <w:bCs/>
        </w:rPr>
        <w:t>Verksamhetsberättelse Röd</w:t>
      </w:r>
      <w:r w:rsidR="002A4813" w:rsidRPr="002C505B">
        <w:rPr>
          <w:b/>
          <w:bCs/>
        </w:rPr>
        <w:t>-</w:t>
      </w:r>
      <w:r w:rsidRPr="002C505B">
        <w:rPr>
          <w:b/>
          <w:bCs/>
        </w:rPr>
        <w:t>Ammenäs vägsamfällighet</w:t>
      </w:r>
    </w:p>
    <w:p w14:paraId="4DE9B77B" w14:textId="77777777" w:rsidR="00FA68FB" w:rsidRPr="002C505B" w:rsidRDefault="00FA68FB" w:rsidP="00FA68FB">
      <w:pPr>
        <w:pStyle w:val="Default"/>
      </w:pPr>
    </w:p>
    <w:p w14:paraId="1A30C0AE" w14:textId="5ECE3AAA" w:rsidR="00FA68FB" w:rsidRPr="002C505B" w:rsidRDefault="00FA68FB" w:rsidP="00FA68FB">
      <w:pPr>
        <w:pStyle w:val="Default"/>
      </w:pPr>
      <w:r w:rsidRPr="002C505B">
        <w:rPr>
          <w:b/>
          <w:bCs/>
        </w:rPr>
        <w:t xml:space="preserve">Styrelsen avger följande verksamhetsberättelse för tiden 2020-05-01  2021-04-30 </w:t>
      </w:r>
    </w:p>
    <w:p w14:paraId="5B5C8244" w14:textId="77777777" w:rsidR="00FA68FB" w:rsidRPr="002C505B" w:rsidRDefault="00FA68FB" w:rsidP="00FA68FB">
      <w:pPr>
        <w:pStyle w:val="Default"/>
      </w:pPr>
    </w:p>
    <w:p w14:paraId="06FE473E" w14:textId="77777777" w:rsidR="00FA68FB" w:rsidRPr="002C505B" w:rsidRDefault="00FA68FB" w:rsidP="00FA68FB">
      <w:pPr>
        <w:pStyle w:val="Default"/>
      </w:pPr>
      <w:r w:rsidRPr="002C505B">
        <w:t xml:space="preserve">Styrelsen har bestått av följande ordinarie ledamöter: </w:t>
      </w:r>
    </w:p>
    <w:p w14:paraId="63FFD583" w14:textId="77777777" w:rsidR="00FA68FB" w:rsidRPr="002C505B" w:rsidRDefault="00FA68FB" w:rsidP="00FA68FB">
      <w:pPr>
        <w:pStyle w:val="Default"/>
      </w:pPr>
      <w:r w:rsidRPr="002C505B">
        <w:t xml:space="preserve">Morgan Jerkefjord; ordförande. </w:t>
      </w:r>
    </w:p>
    <w:p w14:paraId="2D7E327C" w14:textId="5174280F" w:rsidR="00FA68FB" w:rsidRPr="002C505B" w:rsidRDefault="00FA68FB" w:rsidP="00FA68FB">
      <w:pPr>
        <w:pStyle w:val="Default"/>
      </w:pPr>
      <w:r w:rsidRPr="002C505B">
        <w:t>Lena Berntson; kassör vice ordförande</w:t>
      </w:r>
    </w:p>
    <w:p w14:paraId="70FC7A76" w14:textId="67A41393" w:rsidR="00FA68FB" w:rsidRPr="002C505B" w:rsidRDefault="00FA68FB" w:rsidP="00FA68FB">
      <w:pPr>
        <w:pStyle w:val="Default"/>
      </w:pPr>
      <w:r w:rsidRPr="002C505B">
        <w:t>Ing-Marie Ekberg; sekreterare</w:t>
      </w:r>
    </w:p>
    <w:p w14:paraId="20F2E653" w14:textId="0B7C928C" w:rsidR="00FA68FB" w:rsidRPr="002C505B" w:rsidRDefault="00FA68FB" w:rsidP="00FA68FB">
      <w:pPr>
        <w:pStyle w:val="Default"/>
      </w:pPr>
      <w:r w:rsidRPr="002C505B">
        <w:t xml:space="preserve">Carlos Lopez; ledamot. </w:t>
      </w:r>
    </w:p>
    <w:p w14:paraId="76489BDC" w14:textId="22A425A2" w:rsidR="00FA68FB" w:rsidRPr="002C505B" w:rsidRDefault="00FA68FB" w:rsidP="00FA68FB">
      <w:pPr>
        <w:pStyle w:val="Default"/>
      </w:pPr>
      <w:r w:rsidRPr="002C505B">
        <w:t xml:space="preserve">Ulf </w:t>
      </w:r>
      <w:r w:rsidR="002D2BEB" w:rsidRPr="002C505B">
        <w:t>Olsson; ledamot</w:t>
      </w:r>
    </w:p>
    <w:p w14:paraId="217AAF88" w14:textId="7F099D6E" w:rsidR="00FA68FB" w:rsidRPr="002C505B" w:rsidRDefault="00FA68FB" w:rsidP="00FA68FB">
      <w:pPr>
        <w:pStyle w:val="Default"/>
      </w:pPr>
      <w:r w:rsidRPr="002C505B">
        <w:t>Suppleanter/ersättare har varit Berit Olsson, Madeleine Helsing och Sören Andersson</w:t>
      </w:r>
    </w:p>
    <w:p w14:paraId="2EE97AD3" w14:textId="77777777" w:rsidR="00EB36F6" w:rsidRPr="002C505B" w:rsidRDefault="00EB36F6" w:rsidP="00FA68FB">
      <w:pPr>
        <w:pStyle w:val="Default"/>
      </w:pPr>
    </w:p>
    <w:p w14:paraId="7AACC2C7" w14:textId="61059CB7" w:rsidR="00FA68FB" w:rsidRPr="002C505B" w:rsidRDefault="00FA68FB" w:rsidP="00FA68FB">
      <w:pPr>
        <w:pStyle w:val="Default"/>
      </w:pPr>
      <w:r w:rsidRPr="002C505B">
        <w:t xml:space="preserve">Styrelsen har haft 4 protokollförda möten </w:t>
      </w:r>
      <w:r w:rsidR="00EB36F6" w:rsidRPr="002C505B">
        <w:t xml:space="preserve">(utomhus och webbmöten) </w:t>
      </w:r>
      <w:r w:rsidRPr="002C505B">
        <w:t xml:space="preserve">under året samt haft telefon och mailkontakt. </w:t>
      </w:r>
    </w:p>
    <w:p w14:paraId="4F5EF963" w14:textId="77777777" w:rsidR="002A4813" w:rsidRPr="002C505B" w:rsidRDefault="00FA68FB" w:rsidP="002A4813">
      <w:pPr>
        <w:pStyle w:val="Default"/>
      </w:pPr>
      <w:r w:rsidRPr="002C505B">
        <w:t xml:space="preserve">Både ledamöter och suppleanter har kallats till samtliga möten. </w:t>
      </w:r>
    </w:p>
    <w:p w14:paraId="1EB35CCB" w14:textId="77777777" w:rsidR="002A4813" w:rsidRPr="002C505B" w:rsidRDefault="002A4813" w:rsidP="002A4813">
      <w:pPr>
        <w:pStyle w:val="Default"/>
        <w:rPr>
          <w:color w:val="auto"/>
        </w:rPr>
      </w:pPr>
    </w:p>
    <w:p w14:paraId="0992196B" w14:textId="3B4344CE" w:rsidR="002A4813" w:rsidRPr="002C505B" w:rsidRDefault="002A4813" w:rsidP="002A4813">
      <w:pPr>
        <w:pStyle w:val="Default"/>
        <w:rPr>
          <w:color w:val="auto"/>
        </w:rPr>
      </w:pPr>
      <w:r w:rsidRPr="002C505B">
        <w:rPr>
          <w:color w:val="auto"/>
        </w:rPr>
        <w:t>Årsstämman hölls på grund av rådande pandemirestriktioner 4 oktober 2020.</w:t>
      </w:r>
    </w:p>
    <w:p w14:paraId="15A7BD5C" w14:textId="5F1828BF" w:rsidR="00423397" w:rsidRPr="002C505B" w:rsidRDefault="00423397" w:rsidP="00FA68FB">
      <w:pPr>
        <w:pStyle w:val="Default"/>
      </w:pPr>
    </w:p>
    <w:p w14:paraId="2986BBE4" w14:textId="3F3E674C" w:rsidR="00EB36F6" w:rsidRPr="002C505B" w:rsidRDefault="00423397" w:rsidP="00FA68FB">
      <w:pPr>
        <w:pStyle w:val="Default"/>
      </w:pPr>
      <w:r w:rsidRPr="002C505B">
        <w:t>Styrelsen har uppdraget att sk</w:t>
      </w:r>
      <w:r w:rsidR="002D2BEB" w:rsidRPr="002C505B">
        <w:t>a</w:t>
      </w:r>
      <w:r w:rsidRPr="002C505B">
        <w:t xml:space="preserve">pa en Gc-väg in </w:t>
      </w:r>
      <w:r w:rsidR="00EE3355">
        <w:t>i</w:t>
      </w:r>
      <w:r w:rsidRPr="002C505B">
        <w:t xml:space="preserve"> området. Detta har stannat upp av två anledningar: </w:t>
      </w:r>
    </w:p>
    <w:p w14:paraId="0DE43636" w14:textId="7BA05870" w:rsidR="00EB36F6" w:rsidRPr="002C505B" w:rsidRDefault="00423397" w:rsidP="002A4813">
      <w:pPr>
        <w:pStyle w:val="Default"/>
        <w:numPr>
          <w:ilvl w:val="0"/>
          <w:numId w:val="6"/>
        </w:numPr>
      </w:pPr>
      <w:r w:rsidRPr="002C505B">
        <w:t>att vi inte får tillgång till mark</w:t>
      </w:r>
      <w:r w:rsidR="002D2BEB" w:rsidRPr="002C505B">
        <w:t xml:space="preserve"> </w:t>
      </w:r>
    </w:p>
    <w:p w14:paraId="7B7971F8" w14:textId="64E528F6" w:rsidR="00EB36F6" w:rsidRPr="002C505B" w:rsidRDefault="00423397" w:rsidP="002A4813">
      <w:pPr>
        <w:pStyle w:val="Default"/>
        <w:numPr>
          <w:ilvl w:val="0"/>
          <w:numId w:val="6"/>
        </w:numPr>
      </w:pPr>
      <w:r w:rsidRPr="002C505B">
        <w:t xml:space="preserve">att </w:t>
      </w:r>
      <w:r w:rsidR="002A4813" w:rsidRPr="002C505B">
        <w:t>Lantmäteriförrättningen tillsvidare</w:t>
      </w:r>
      <w:r w:rsidRPr="002C505B">
        <w:t xml:space="preserve"> ligger nere. </w:t>
      </w:r>
    </w:p>
    <w:p w14:paraId="3CE000D0" w14:textId="149468E3" w:rsidR="00423397" w:rsidRDefault="00423397" w:rsidP="00FA68FB">
      <w:pPr>
        <w:pStyle w:val="Default"/>
      </w:pPr>
      <w:r w:rsidRPr="002C505B">
        <w:t>Markägare säger sig vara positiva till Gc-</w:t>
      </w:r>
      <w:r w:rsidR="00EB36F6" w:rsidRPr="002C505B">
        <w:t>väg</w:t>
      </w:r>
      <w:r w:rsidRPr="002C505B">
        <w:t xml:space="preserve"> men skjuter avtal</w:t>
      </w:r>
      <w:r w:rsidR="00EB36F6" w:rsidRPr="002C505B">
        <w:t>skrivande</w:t>
      </w:r>
      <w:r w:rsidRPr="002C505B">
        <w:t xml:space="preserve"> på framtide</w:t>
      </w:r>
      <w:r w:rsidR="002D2BEB" w:rsidRPr="002C505B">
        <w:t>n oc</w:t>
      </w:r>
      <w:r w:rsidR="001A43D0">
        <w:t xml:space="preserve">h </w:t>
      </w:r>
      <w:r w:rsidR="002D2BEB" w:rsidRPr="002C505B">
        <w:t xml:space="preserve"> </w:t>
      </w:r>
    </w:p>
    <w:p w14:paraId="1C8886E9" w14:textId="61652D14" w:rsidR="001A43D0" w:rsidRPr="002C505B" w:rsidRDefault="00F1570D" w:rsidP="00FA68FB">
      <w:pPr>
        <w:pStyle w:val="Default"/>
      </w:pPr>
      <w:r>
        <w:t>v</w:t>
      </w:r>
      <w:r w:rsidR="00EE3355">
        <w:t>i är hittills inte överens om markpriser och placering</w:t>
      </w:r>
    </w:p>
    <w:p w14:paraId="6FB2B624" w14:textId="77777777" w:rsidR="00FA68FB" w:rsidRPr="002C505B" w:rsidRDefault="00FA68FB" w:rsidP="00FA68FB">
      <w:pPr>
        <w:pStyle w:val="Default"/>
      </w:pPr>
    </w:p>
    <w:p w14:paraId="7BD447B5" w14:textId="058F6328" w:rsidR="009B63A6" w:rsidRDefault="00CF7A94" w:rsidP="002D2BEB">
      <w:pPr>
        <w:pStyle w:val="Default"/>
        <w:rPr>
          <w:b/>
          <w:bCs/>
        </w:rPr>
      </w:pPr>
      <w:r w:rsidRPr="002C505B">
        <w:rPr>
          <w:b/>
          <w:bCs/>
        </w:rPr>
        <w:t xml:space="preserve">Styrelsens inriktning och arbete under året. </w:t>
      </w:r>
    </w:p>
    <w:p w14:paraId="68DBAF86" w14:textId="77777777" w:rsidR="001A43D0" w:rsidRPr="001A43D0" w:rsidRDefault="001A43D0" w:rsidP="002D2BEB">
      <w:pPr>
        <w:pStyle w:val="Default"/>
        <w:rPr>
          <w:b/>
          <w:bCs/>
        </w:rPr>
      </w:pPr>
    </w:p>
    <w:p w14:paraId="4A87BA38" w14:textId="451BC370" w:rsidR="009B63A6" w:rsidRPr="002C505B" w:rsidRDefault="009B63A6" w:rsidP="002D2BEB">
      <w:pPr>
        <w:pStyle w:val="Default"/>
      </w:pPr>
      <w:r w:rsidRPr="002C505B">
        <w:t xml:space="preserve">Det händer mycket i vårt område! </w:t>
      </w:r>
      <w:r w:rsidR="002A4813" w:rsidRPr="002C505B">
        <w:t>Bostadso</w:t>
      </w:r>
      <w:r w:rsidRPr="002C505B">
        <w:t>mrådet och antal fastigheter växer hela tiden! Vägutveckling och trafiksäkerhet måste följa med.</w:t>
      </w:r>
      <w:r w:rsidR="00CF7A94" w:rsidRPr="002C505B">
        <w:t xml:space="preserve"> </w:t>
      </w:r>
    </w:p>
    <w:p w14:paraId="16067E0E" w14:textId="77777777" w:rsidR="00937E8B" w:rsidRPr="002C505B" w:rsidRDefault="009B63A6" w:rsidP="002D2BEB">
      <w:pPr>
        <w:pStyle w:val="Default"/>
      </w:pPr>
      <w:r w:rsidRPr="002C505B">
        <w:t xml:space="preserve">Röd -Ammenäs vägsamfällighet kan inte bara </w:t>
      </w:r>
      <w:r w:rsidR="002A4813" w:rsidRPr="002C505B">
        <w:t>”</w:t>
      </w:r>
      <w:r w:rsidRPr="002C505B">
        <w:t>lägga sig platt</w:t>
      </w:r>
      <w:r w:rsidR="002A4813" w:rsidRPr="002C505B">
        <w:t>”</w:t>
      </w:r>
      <w:r w:rsidRPr="002C505B">
        <w:t xml:space="preserve"> och stoppa </w:t>
      </w:r>
      <w:r w:rsidR="002A4813" w:rsidRPr="002C505B">
        <w:t>väg</w:t>
      </w:r>
      <w:r w:rsidRPr="002C505B">
        <w:t>standard</w:t>
      </w:r>
      <w:r w:rsidR="002A4813" w:rsidRPr="002C505B">
        <w:t>-</w:t>
      </w:r>
      <w:r w:rsidRPr="002C505B">
        <w:t xml:space="preserve"> och trafiksäkerhetshöjande åtgärder.  Vi har att förvalta infartsvägen</w:t>
      </w:r>
      <w:r w:rsidR="002A4813" w:rsidRPr="002C505B">
        <w:t>, dock inte</w:t>
      </w:r>
      <w:r w:rsidRPr="002C505B">
        <w:t xml:space="preserve"> till ett fritidshusområde som ser </w:t>
      </w:r>
      <w:r w:rsidR="002D2BEB" w:rsidRPr="002C505B">
        <w:t>ut som</w:t>
      </w:r>
      <w:r w:rsidRPr="002C505B">
        <w:t xml:space="preserve"> på 1940 och </w:t>
      </w:r>
      <w:r w:rsidR="00937E8B" w:rsidRPr="002C505B">
        <w:t>19</w:t>
      </w:r>
      <w:r w:rsidRPr="002C505B">
        <w:t xml:space="preserve">50-talet. Vi ska </w:t>
      </w:r>
      <w:r w:rsidR="00E6312E" w:rsidRPr="002C505B">
        <w:t>bibehålla och utveckla</w:t>
      </w:r>
      <w:r w:rsidRPr="002C505B">
        <w:t xml:space="preserve"> en infartsväg </w:t>
      </w:r>
      <w:r w:rsidR="00CF7A94" w:rsidRPr="002C505B">
        <w:t xml:space="preserve">och övriga vägar </w:t>
      </w:r>
      <w:r w:rsidRPr="002C505B">
        <w:t>som uppfyller de krav som ställs på ett stort bostads</w:t>
      </w:r>
      <w:r w:rsidR="006020E3" w:rsidRPr="002C505B">
        <w:t xml:space="preserve"> och fritidshus</w:t>
      </w:r>
      <w:r w:rsidRPr="002C505B">
        <w:t xml:space="preserve">område i Uddevalla kommun på 2020-talet. Idag 370 fastigheter. Redan nu motiverar/kräver trafikmängden en säkrare väglösning. </w:t>
      </w:r>
      <w:r w:rsidR="00CF7A94" w:rsidRPr="002C505B">
        <w:t xml:space="preserve">Om pågående detaljplaner </w:t>
      </w:r>
      <w:r w:rsidRPr="002C505B">
        <w:t>verkstäl</w:t>
      </w:r>
    </w:p>
    <w:p w14:paraId="19CFD395" w14:textId="4EE99825" w:rsidR="009B63A6" w:rsidRPr="002C505B" w:rsidRDefault="009B63A6" w:rsidP="002D2BEB">
      <w:pPr>
        <w:pStyle w:val="Default"/>
      </w:pPr>
      <w:r w:rsidRPr="002C505B">
        <w:t>l</w:t>
      </w:r>
      <w:r w:rsidR="00CF7A94" w:rsidRPr="002C505B">
        <w:t>s</w:t>
      </w:r>
      <w:r w:rsidRPr="002C505B">
        <w:t xml:space="preserve"> uppstår en </w:t>
      </w:r>
      <w:r w:rsidR="00E6312E" w:rsidRPr="002C505B">
        <w:t xml:space="preserve">expansion som blir en ökad </w:t>
      </w:r>
      <w:r w:rsidRPr="002C505B">
        <w:t>säkerhetsrisk</w:t>
      </w:r>
      <w:r w:rsidR="001A43D0">
        <w:t>,</w:t>
      </w:r>
      <w:r w:rsidR="006020E3" w:rsidRPr="002C505B">
        <w:t xml:space="preserve"> framförallt för oskyddade trafikanter.</w:t>
      </w:r>
    </w:p>
    <w:p w14:paraId="66799C7C" w14:textId="77777777" w:rsidR="00937E8B" w:rsidRPr="002C505B" w:rsidRDefault="00937E8B" w:rsidP="002D2BEB">
      <w:pPr>
        <w:pStyle w:val="Default"/>
      </w:pPr>
    </w:p>
    <w:p w14:paraId="2C208716" w14:textId="3BFC3B9B" w:rsidR="00937E8B" w:rsidRPr="002C505B" w:rsidRDefault="009B63A6" w:rsidP="00937E8B">
      <w:pPr>
        <w:pStyle w:val="Default"/>
      </w:pPr>
      <w:r w:rsidRPr="002C505B">
        <w:t>Styrelsen har försökt, genom förslag till skrivelse, få ett gemensamt agerande mot en kraftig expansion av området. Vårt krav i skrivelsen var att nya detaljplaner ska stoppas eller inte genomföras förrän</w:t>
      </w:r>
      <w:r w:rsidR="00801E64" w:rsidRPr="002C505B">
        <w:t xml:space="preserve"> vi trafiksäkrat vår</w:t>
      </w:r>
      <w:r w:rsidR="00CF7A94" w:rsidRPr="002C505B">
        <w:t>a</w:t>
      </w:r>
      <w:r w:rsidR="00801E64" w:rsidRPr="002C505B">
        <w:t xml:space="preserve"> väg</w:t>
      </w:r>
      <w:r w:rsidR="00CF7A94" w:rsidRPr="002C505B">
        <w:t>ar. Grönområden och strandrätt ska läggas fast.</w:t>
      </w:r>
      <w:r w:rsidR="00801E64" w:rsidRPr="002C505B">
        <w:t xml:space="preserve"> </w:t>
      </w:r>
      <w:r w:rsidR="00CF7A94" w:rsidRPr="002C505B">
        <w:t xml:space="preserve">I </w:t>
      </w:r>
      <w:r w:rsidR="00801E64" w:rsidRPr="002C505B">
        <w:t>skrivelsen fanns krav på ett helhetsgrepp på utvecklingen i inte bara vårt område utan för hela denna kommundel</w:t>
      </w:r>
      <w:r w:rsidR="00A00AB2" w:rsidRPr="002C505B">
        <w:t xml:space="preserve">. </w:t>
      </w:r>
      <w:r w:rsidR="00801E64" w:rsidRPr="002C505B">
        <w:t xml:space="preserve"> Flera vägföreningar</w:t>
      </w:r>
      <w:r w:rsidR="00937E8B" w:rsidRPr="002C505B">
        <w:t>, i området</w:t>
      </w:r>
      <w:r w:rsidR="00801E64" w:rsidRPr="002C505B">
        <w:t xml:space="preserve"> sa nej till gemensam skrivelse. Styrelsen fortsatte då kontakterna med kommunen men </w:t>
      </w:r>
      <w:r w:rsidR="00937E8B" w:rsidRPr="002C505B">
        <w:t xml:space="preserve">med </w:t>
      </w:r>
      <w:r w:rsidR="00801E64" w:rsidRPr="002C505B">
        <w:t xml:space="preserve">inriktning </w:t>
      </w:r>
      <w:r w:rsidR="00CF7A94" w:rsidRPr="002C505B">
        <w:t>på infartsvägen. D</w:t>
      </w:r>
      <w:r w:rsidR="00801E64" w:rsidRPr="002C505B">
        <w:t>etaljplan</w:t>
      </w:r>
      <w:r w:rsidR="00937E8B" w:rsidRPr="002C505B">
        <w:t>eringar</w:t>
      </w:r>
      <w:r w:rsidR="00801E64" w:rsidRPr="002C505B">
        <w:t xml:space="preserve"> måste stoppas</w:t>
      </w:r>
      <w:r w:rsidR="00CF7A94" w:rsidRPr="002C505B">
        <w:t xml:space="preserve"> </w:t>
      </w:r>
      <w:r w:rsidR="00801E64" w:rsidRPr="002C505B">
        <w:t xml:space="preserve">tills vi har klart med marktillgång och byggnation </w:t>
      </w:r>
    </w:p>
    <w:p w14:paraId="6A8CE3E1" w14:textId="77777777" w:rsidR="008F67C1" w:rsidRPr="002C505B" w:rsidRDefault="008F67C1" w:rsidP="008F67C1">
      <w:pPr>
        <w:pStyle w:val="Default"/>
      </w:pPr>
      <w:r w:rsidRPr="002C505B">
        <w:t>Kommunens underlåtenhet och misstag att inte ge oss vår yttranderätt,</w:t>
      </w:r>
      <w:r>
        <w:t xml:space="preserve"> </w:t>
      </w:r>
      <w:r w:rsidRPr="002C505B">
        <w:t>i samband med förhandsbesked om byggnation av bostadshus</w:t>
      </w:r>
      <w:r>
        <w:t>, vid vår väg</w:t>
      </w:r>
      <w:r w:rsidRPr="002C505B">
        <w:t xml:space="preserve">, har lett till att vi har överklagat </w:t>
      </w:r>
      <w:r>
        <w:t xml:space="preserve">detta  beslut </w:t>
      </w:r>
      <w:r w:rsidRPr="002C505B">
        <w:t xml:space="preserve">till länsstyrelsen. </w:t>
      </w:r>
    </w:p>
    <w:p w14:paraId="758DAC43" w14:textId="77777777" w:rsidR="00937E8B" w:rsidRPr="002C505B" w:rsidRDefault="00937E8B" w:rsidP="00937E8B">
      <w:pPr>
        <w:pStyle w:val="Default"/>
      </w:pPr>
    </w:p>
    <w:p w14:paraId="7D92ED9E" w14:textId="0269DB1B" w:rsidR="00937E8B" w:rsidRDefault="00937E8B" w:rsidP="00937E8B">
      <w:pPr>
        <w:pStyle w:val="Default"/>
      </w:pPr>
      <w:r w:rsidRPr="002C505B">
        <w:t>E</w:t>
      </w:r>
      <w:r w:rsidR="00CF7A94" w:rsidRPr="002C505B">
        <w:t>n träf</w:t>
      </w:r>
      <w:r w:rsidR="00423397" w:rsidRPr="002C505B">
        <w:t xml:space="preserve">f med samhällsbyggnadsnämndens ordf. har lett till att vi </w:t>
      </w:r>
      <w:r w:rsidR="00801E64" w:rsidRPr="002C505B">
        <w:t xml:space="preserve">anlitat </w:t>
      </w:r>
      <w:r w:rsidR="00423397" w:rsidRPr="002C505B">
        <w:t xml:space="preserve">en </w:t>
      </w:r>
      <w:r w:rsidR="00801E64" w:rsidRPr="002C505B">
        <w:t xml:space="preserve">konsult för att </w:t>
      </w:r>
      <w:r w:rsidR="00A00AB2" w:rsidRPr="002C505B">
        <w:t xml:space="preserve">i första hand </w:t>
      </w:r>
      <w:r w:rsidR="00801E64" w:rsidRPr="002C505B">
        <w:t>få kommunens stöd för</w:t>
      </w:r>
      <w:r w:rsidR="00A00AB2" w:rsidRPr="002C505B">
        <w:t xml:space="preserve"> </w:t>
      </w:r>
      <w:r w:rsidR="00423397" w:rsidRPr="002C505B">
        <w:t xml:space="preserve">och hjälp med </w:t>
      </w:r>
      <w:r w:rsidR="00A00AB2" w:rsidRPr="002C505B">
        <w:t xml:space="preserve">marktillgång </w:t>
      </w:r>
      <w:r w:rsidR="00423397" w:rsidRPr="002C505B">
        <w:t>för</w:t>
      </w:r>
      <w:r w:rsidR="00A00AB2" w:rsidRPr="002C505B">
        <w:t xml:space="preserve"> by</w:t>
      </w:r>
      <w:r w:rsidR="00E21C28" w:rsidRPr="002C505B">
        <w:t>ggnation av Gc-väg.</w:t>
      </w:r>
    </w:p>
    <w:p w14:paraId="32074F1C" w14:textId="77777777" w:rsidR="00F1570D" w:rsidRPr="002C505B" w:rsidRDefault="00F1570D" w:rsidP="00937E8B">
      <w:pPr>
        <w:pStyle w:val="Default"/>
      </w:pPr>
    </w:p>
    <w:p w14:paraId="744748D5" w14:textId="77777777" w:rsidR="006020E3" w:rsidRPr="002C505B" w:rsidRDefault="006020E3" w:rsidP="00FA68FB">
      <w:pPr>
        <w:pStyle w:val="Default"/>
      </w:pPr>
    </w:p>
    <w:p w14:paraId="4728C776" w14:textId="77777777" w:rsidR="006020E3" w:rsidRPr="002C505B" w:rsidRDefault="006020E3" w:rsidP="00FA68FB">
      <w:pPr>
        <w:pStyle w:val="Default"/>
      </w:pPr>
    </w:p>
    <w:p w14:paraId="36026BAE" w14:textId="6DC20438" w:rsidR="00FA68FB" w:rsidRPr="00BC4E84" w:rsidRDefault="00FA68FB" w:rsidP="00FA68FB">
      <w:pPr>
        <w:pStyle w:val="Default"/>
        <w:rPr>
          <w:b/>
          <w:bCs/>
        </w:rPr>
      </w:pPr>
      <w:r w:rsidRPr="00BC4E84">
        <w:rPr>
          <w:b/>
          <w:bCs/>
        </w:rPr>
        <w:t xml:space="preserve">Övrigt under året: </w:t>
      </w:r>
    </w:p>
    <w:p w14:paraId="42CD7CD9" w14:textId="44208170" w:rsidR="00FA68FB" w:rsidRPr="002C505B" w:rsidRDefault="00FA68FB" w:rsidP="002D2BEB">
      <w:pPr>
        <w:pStyle w:val="Default"/>
        <w:numPr>
          <w:ilvl w:val="0"/>
          <w:numId w:val="4"/>
        </w:numPr>
      </w:pPr>
      <w:r w:rsidRPr="002C505B">
        <w:t>Den ekonomiska inriktningen har varit att stärka ekonomin genom att skapa en buffert för</w:t>
      </w:r>
      <w:r w:rsidR="00BC4E84">
        <w:t>,</w:t>
      </w:r>
      <w:r w:rsidRPr="002C505B">
        <w:t xml:space="preserve"> </w:t>
      </w:r>
      <w:r w:rsidR="00E21C28" w:rsidRPr="002C505B">
        <w:t>pågående men vilande</w:t>
      </w:r>
      <w:r w:rsidR="00BC4E84">
        <w:t>,</w:t>
      </w:r>
      <w:r w:rsidR="00E21C28" w:rsidRPr="002C505B">
        <w:t xml:space="preserve"> </w:t>
      </w:r>
      <w:r w:rsidRPr="002C505B">
        <w:t xml:space="preserve">Lantmäteriförrättning </w:t>
      </w:r>
      <w:r w:rsidR="00E21C28" w:rsidRPr="002C505B">
        <w:t>underhåll och of</w:t>
      </w:r>
      <w:r w:rsidRPr="002C505B">
        <w:t>örutsedda utgifter</w:t>
      </w:r>
      <w:r w:rsidR="00E21C28" w:rsidRPr="002C505B">
        <w:t>.</w:t>
      </w:r>
    </w:p>
    <w:p w14:paraId="604A733E" w14:textId="5B82367A" w:rsidR="00FA68FB" w:rsidRPr="002C505B" w:rsidRDefault="00FA68FB" w:rsidP="002D2BEB">
      <w:pPr>
        <w:pStyle w:val="Default"/>
        <w:numPr>
          <w:ilvl w:val="0"/>
          <w:numId w:val="4"/>
        </w:numPr>
      </w:pPr>
      <w:r w:rsidRPr="002C505B">
        <w:t>Vi är fortsatt medlemmar i REV (Riksförbundet för enskilda vägar), och är försäkrade via de</w:t>
      </w:r>
      <w:r w:rsidR="00BC4E84">
        <w:t>m</w:t>
      </w:r>
      <w:r w:rsidRPr="002C505B">
        <w:t xml:space="preserve">. </w:t>
      </w:r>
      <w:r w:rsidR="00EB6A2D" w:rsidRPr="002C505B">
        <w:t xml:space="preserve">Vi använder oss </w:t>
      </w:r>
      <w:r w:rsidR="002D2BEB" w:rsidRPr="002C505B">
        <w:t>bl.a.</w:t>
      </w:r>
      <w:r w:rsidR="00EB6A2D" w:rsidRPr="002C505B">
        <w:t xml:space="preserve"> av deras juridiska kompetens.</w:t>
      </w:r>
    </w:p>
    <w:p w14:paraId="1E9BE9A0" w14:textId="0F68E71D" w:rsidR="00FA68FB" w:rsidRPr="002C505B" w:rsidRDefault="00FA68FB" w:rsidP="002D2BEB">
      <w:pPr>
        <w:pStyle w:val="Default"/>
        <w:numPr>
          <w:ilvl w:val="0"/>
          <w:numId w:val="4"/>
        </w:numPr>
      </w:pPr>
      <w:r w:rsidRPr="002C505B">
        <w:t>Slitageersättning tas ut vid ny- och ombyggnad, för att täcka den ökade användningen av tunga fordon och slitage på vägen, se nedan.</w:t>
      </w:r>
    </w:p>
    <w:p w14:paraId="661D5263" w14:textId="17D7ECF2" w:rsidR="00FA68FB" w:rsidRPr="002C505B" w:rsidRDefault="00FA68FB" w:rsidP="002D2BEB">
      <w:pPr>
        <w:pStyle w:val="Default"/>
        <w:numPr>
          <w:ilvl w:val="1"/>
          <w:numId w:val="4"/>
        </w:numPr>
      </w:pPr>
      <w:r w:rsidRPr="002C505B">
        <w:t xml:space="preserve">Motiv och avsikt, med slitageersättning, är att den som använder vägen, orsakar kostnader eller vidtar åtgärder som inte går in under normalt medlemskap/husbehov ska betala en ersättning. 6.67 kr/m använd väg </w:t>
      </w:r>
      <w:r w:rsidR="00AC37A7" w:rsidRPr="002C505B">
        <w:t>har gällt</w:t>
      </w:r>
      <w:r w:rsidRPr="002C505B">
        <w:t xml:space="preserve"> vid större nybyggnationer och andra åtgärder med omfattande transporter. </w:t>
      </w:r>
    </w:p>
    <w:p w14:paraId="0DEE9515" w14:textId="77777777" w:rsidR="00FA68FB" w:rsidRPr="002C505B" w:rsidRDefault="00FA68FB" w:rsidP="002D2BEB">
      <w:pPr>
        <w:pStyle w:val="Default"/>
        <w:numPr>
          <w:ilvl w:val="1"/>
          <w:numId w:val="4"/>
        </w:numPr>
      </w:pPr>
      <w:r w:rsidRPr="002C505B">
        <w:t xml:space="preserve">En differentiering sker vid mindre byggnationer och mindre påverkan på väg. </w:t>
      </w:r>
    </w:p>
    <w:p w14:paraId="14D9F670" w14:textId="1B972E7B" w:rsidR="00FA68FB" w:rsidRPr="002C505B" w:rsidRDefault="00FA68FB" w:rsidP="002D2BEB">
      <w:pPr>
        <w:pStyle w:val="Default"/>
        <w:numPr>
          <w:ilvl w:val="1"/>
          <w:numId w:val="4"/>
        </w:numPr>
      </w:pPr>
      <w:r w:rsidRPr="002C505B">
        <w:t>En direkt skada som uppstår skall repareras av den som orsakar skadan eller så tas ersättnin</w:t>
      </w:r>
      <w:r w:rsidR="00E12A0D" w:rsidRPr="002C505B">
        <w:t>g</w:t>
      </w:r>
      <w:r w:rsidRPr="002C505B">
        <w:t xml:space="preserve"> ut för reparation. </w:t>
      </w:r>
    </w:p>
    <w:p w14:paraId="08CFD5D2" w14:textId="30A7E57E" w:rsidR="00FA68FB" w:rsidRPr="002C505B" w:rsidRDefault="00FA68FB" w:rsidP="002D2BEB">
      <w:pPr>
        <w:pStyle w:val="Default"/>
        <w:numPr>
          <w:ilvl w:val="1"/>
          <w:numId w:val="4"/>
        </w:numPr>
      </w:pPr>
      <w:r w:rsidRPr="002C505B">
        <w:t>Röd- Ammenäs debiterar äv</w:t>
      </w:r>
      <w:r w:rsidR="00E21C28" w:rsidRPr="002C505B">
        <w:t>e</w:t>
      </w:r>
      <w:r w:rsidRPr="002C505B">
        <w:t xml:space="preserve">n för andra föreningars </w:t>
      </w:r>
      <w:r w:rsidR="002D2BEB" w:rsidRPr="002C505B">
        <w:t xml:space="preserve">vägdelar </w:t>
      </w:r>
      <w:r w:rsidRPr="002C505B">
        <w:t xml:space="preserve"> (</w:t>
      </w:r>
      <w:r w:rsidR="00E21C28" w:rsidRPr="002C505B">
        <w:t xml:space="preserve">undantag </w:t>
      </w:r>
      <w:r w:rsidRPr="002C505B">
        <w:t>Nordviks vägsamfällighet)</w:t>
      </w:r>
      <w:r w:rsidR="00E21C28" w:rsidRPr="002C505B">
        <w:t>,</w:t>
      </w:r>
      <w:r w:rsidRPr="002C505B">
        <w:t xml:space="preserve"> </w:t>
      </w:r>
      <w:r w:rsidR="00E21C28" w:rsidRPr="002C505B">
        <w:t>v</w:t>
      </w:r>
      <w:r w:rsidRPr="002C505B">
        <w:t>ilket sedan fördelas.</w:t>
      </w:r>
    </w:p>
    <w:p w14:paraId="7F52E1DE" w14:textId="77777777" w:rsidR="00EB36F6" w:rsidRPr="002C505B" w:rsidRDefault="00EB36F6" w:rsidP="00EB36F6">
      <w:pPr>
        <w:pStyle w:val="Default"/>
      </w:pPr>
    </w:p>
    <w:p w14:paraId="2DE79030" w14:textId="06ED6637" w:rsidR="00E6312E" w:rsidRPr="002C505B" w:rsidRDefault="00EB36F6" w:rsidP="00EB36F6">
      <w:pPr>
        <w:pStyle w:val="Default"/>
        <w:numPr>
          <w:ilvl w:val="0"/>
          <w:numId w:val="5"/>
        </w:numPr>
      </w:pPr>
      <w:r w:rsidRPr="002C505B">
        <w:t>En höjning av inträdesavgiften i samfälligheten</w:t>
      </w:r>
      <w:r w:rsidR="002C505B" w:rsidRPr="002C505B">
        <w:t>/vägen</w:t>
      </w:r>
      <w:r w:rsidRPr="002C505B">
        <w:t xml:space="preserve"> har skett från 2000 kr/andel till 5700 kr/andel.</w:t>
      </w:r>
      <w:r w:rsidR="004A6A66" w:rsidRPr="002C505B">
        <w:t xml:space="preserve"> </w:t>
      </w:r>
    </w:p>
    <w:p w14:paraId="3FD8DC08" w14:textId="0BC026EC" w:rsidR="00EB36F6" w:rsidRPr="002C505B" w:rsidRDefault="00EB36F6" w:rsidP="00EB36F6">
      <w:pPr>
        <w:pStyle w:val="Default"/>
        <w:ind w:left="720"/>
      </w:pPr>
      <w:r w:rsidRPr="002C505B">
        <w:t>De</w:t>
      </w:r>
      <w:r w:rsidR="002C505B" w:rsidRPr="002C505B">
        <w:t xml:space="preserve">nna avgift är preliminär </w:t>
      </w:r>
      <w:r w:rsidRPr="002C505B">
        <w:t xml:space="preserve">tills en </w:t>
      </w:r>
      <w:r w:rsidR="002C505B" w:rsidRPr="002C505B">
        <w:t xml:space="preserve">ny </w:t>
      </w:r>
      <w:r w:rsidRPr="002C505B">
        <w:t>avgift fas</w:t>
      </w:r>
      <w:r w:rsidR="004A6A66" w:rsidRPr="002C505B">
        <w:t>t</w:t>
      </w:r>
      <w:r w:rsidRPr="002C505B">
        <w:t>ställs i</w:t>
      </w:r>
      <w:r w:rsidR="001A43D0">
        <w:t xml:space="preserve"> </w:t>
      </w:r>
      <w:r w:rsidR="002C505B" w:rsidRPr="002C505B">
        <w:t>samband med Lantmäterif</w:t>
      </w:r>
      <w:r w:rsidRPr="002C505B">
        <w:t>örrättningen.</w:t>
      </w:r>
    </w:p>
    <w:p w14:paraId="58F99D4B" w14:textId="51A9B4D0" w:rsidR="00E6312E" w:rsidRPr="002C505B" w:rsidRDefault="00E6312E" w:rsidP="00EB36F6">
      <w:pPr>
        <w:pStyle w:val="Default"/>
        <w:numPr>
          <w:ilvl w:val="0"/>
          <w:numId w:val="5"/>
        </w:numPr>
      </w:pPr>
      <w:r w:rsidRPr="002C505B">
        <w:t>Enklare underhållsåtgärder som borttagand</w:t>
      </w:r>
      <w:r w:rsidR="00AC37A7" w:rsidRPr="002C505B">
        <w:t>e</w:t>
      </w:r>
      <w:r w:rsidRPr="002C505B">
        <w:t xml:space="preserve"> av sly och grenar har utförts och trummor rensats.</w:t>
      </w:r>
    </w:p>
    <w:p w14:paraId="6E0122A8" w14:textId="56C72591" w:rsidR="00FA68FB" w:rsidRPr="002C505B" w:rsidRDefault="00FA68FB" w:rsidP="00EB36F6">
      <w:pPr>
        <w:pStyle w:val="Default"/>
        <w:numPr>
          <w:ilvl w:val="0"/>
          <w:numId w:val="5"/>
        </w:numPr>
      </w:pPr>
      <w:r w:rsidRPr="002C505B">
        <w:t>Lantmäteri</w:t>
      </w:r>
      <w:r w:rsidR="00E12A0D" w:rsidRPr="002C505B">
        <w:t xml:space="preserve"> och omprövningsförrättningen har varit </w:t>
      </w:r>
      <w:r w:rsidR="002C505B" w:rsidRPr="002C505B">
        <w:t>vilande</w:t>
      </w:r>
      <w:r w:rsidR="00E12A0D" w:rsidRPr="002C505B">
        <w:t xml:space="preserve"> på grund av Covid 19.</w:t>
      </w:r>
      <w:r w:rsidR="006515D3" w:rsidRPr="002C505B">
        <w:t xml:space="preserve"> Vi har velat starta förrättningen igen men eftersom LM vill avvakta till dess informations- och avstämningsmöten kan hållas så har arbetet ännu inte återupptagits.</w:t>
      </w:r>
      <w:r w:rsidR="00423397" w:rsidRPr="002C505B">
        <w:t xml:space="preserve"> </w:t>
      </w:r>
    </w:p>
    <w:p w14:paraId="3C9B8596" w14:textId="77777777" w:rsidR="00FA68FB" w:rsidRPr="002C505B" w:rsidRDefault="00FA68FB" w:rsidP="00FA68FB">
      <w:pPr>
        <w:pStyle w:val="Default"/>
      </w:pPr>
    </w:p>
    <w:p w14:paraId="47A9FF0D" w14:textId="698C51CC" w:rsidR="00FA68FB" w:rsidRPr="002C505B" w:rsidRDefault="00FA68FB" w:rsidP="00E6312E">
      <w:pPr>
        <w:pStyle w:val="Default"/>
      </w:pPr>
    </w:p>
    <w:p w14:paraId="54C7B655" w14:textId="77777777" w:rsidR="00FA68FB" w:rsidRPr="002C505B" w:rsidRDefault="00FA68FB" w:rsidP="00FA68FB">
      <w:pPr>
        <w:pStyle w:val="Default"/>
      </w:pPr>
    </w:p>
    <w:p w14:paraId="0CAAC86D" w14:textId="77777777" w:rsidR="00FA68FB" w:rsidRPr="002C505B" w:rsidRDefault="00FA68FB" w:rsidP="00FA68FB">
      <w:pPr>
        <w:pStyle w:val="Default"/>
      </w:pPr>
    </w:p>
    <w:p w14:paraId="0ED7C682" w14:textId="3EE30105" w:rsidR="00FA68FB" w:rsidRPr="002C505B" w:rsidRDefault="00FA68FB" w:rsidP="002D2BEB">
      <w:pPr>
        <w:pStyle w:val="Default"/>
      </w:pPr>
      <w:r w:rsidRPr="002C505B">
        <w:t>Ammenäs 20</w:t>
      </w:r>
      <w:r w:rsidR="00A00AB2" w:rsidRPr="002C505B">
        <w:t>210526</w:t>
      </w:r>
      <w:r w:rsidRPr="002C505B">
        <w:t xml:space="preserve"> </w:t>
      </w:r>
    </w:p>
    <w:p w14:paraId="06E71297" w14:textId="77777777" w:rsidR="00FA68FB" w:rsidRPr="002C505B" w:rsidRDefault="00FA68FB" w:rsidP="00FA68FB">
      <w:pPr>
        <w:pStyle w:val="Default"/>
      </w:pPr>
    </w:p>
    <w:p w14:paraId="69C0E885" w14:textId="6D05C2EA" w:rsidR="00FA68FB" w:rsidRPr="002C505B" w:rsidRDefault="00FA68FB" w:rsidP="002D2BEB">
      <w:pPr>
        <w:pStyle w:val="Default"/>
      </w:pPr>
      <w:r w:rsidRPr="002C505B">
        <w:t>Morgan Jerkefjord</w:t>
      </w:r>
      <w:r w:rsidR="002C505B" w:rsidRPr="002C505B">
        <w:t xml:space="preserve">                           </w:t>
      </w:r>
      <w:r w:rsidR="00A00AB2" w:rsidRPr="002C505B">
        <w:t xml:space="preserve">Lena Berntson </w:t>
      </w:r>
      <w:r w:rsidR="00A00AB2" w:rsidRPr="002C505B">
        <w:tab/>
        <w:t xml:space="preserve">     </w:t>
      </w:r>
      <w:r w:rsidR="002C505B" w:rsidRPr="002C505B">
        <w:t xml:space="preserve">                           </w:t>
      </w:r>
      <w:r w:rsidR="00A00AB2" w:rsidRPr="002C505B">
        <w:t xml:space="preserve"> Ulf Olsson</w:t>
      </w:r>
    </w:p>
    <w:p w14:paraId="28A14C54" w14:textId="77777777" w:rsidR="00A00AB2" w:rsidRPr="002C505B" w:rsidRDefault="00A00AB2" w:rsidP="002D2BEB">
      <w:pPr>
        <w:pStyle w:val="Default"/>
      </w:pPr>
    </w:p>
    <w:p w14:paraId="5DE6E442" w14:textId="77777777" w:rsidR="00BC4E84" w:rsidRDefault="00BC4E84" w:rsidP="00A00AB2">
      <w:pPr>
        <w:pStyle w:val="Default"/>
      </w:pPr>
    </w:p>
    <w:p w14:paraId="2041E348" w14:textId="77777777" w:rsidR="00BC4E84" w:rsidRDefault="00BC4E84" w:rsidP="00A00AB2">
      <w:pPr>
        <w:pStyle w:val="Default"/>
      </w:pPr>
    </w:p>
    <w:p w14:paraId="6414998E" w14:textId="7DCF9988" w:rsidR="00A00AB2" w:rsidRPr="002C505B" w:rsidRDefault="00A00AB2" w:rsidP="00A00AB2">
      <w:pPr>
        <w:pStyle w:val="Default"/>
      </w:pPr>
      <w:r w:rsidRPr="002C505B">
        <w:t>Carlos Lopez</w:t>
      </w:r>
      <w:r w:rsidRPr="002C505B">
        <w:tab/>
      </w:r>
      <w:r w:rsidRPr="002C505B">
        <w:tab/>
      </w:r>
      <w:r w:rsidR="002C505B" w:rsidRPr="002C505B">
        <w:t xml:space="preserve">             </w:t>
      </w:r>
      <w:r w:rsidRPr="002C505B">
        <w:t>Ing-Marie Ekberg</w:t>
      </w:r>
    </w:p>
    <w:p w14:paraId="113D96D7" w14:textId="02FB2ABC" w:rsidR="00FA68FB" w:rsidRPr="002C505B" w:rsidRDefault="00A00AB2" w:rsidP="00A00AB2">
      <w:pPr>
        <w:pStyle w:val="Default"/>
      </w:pPr>
      <w:r w:rsidRPr="002C505B">
        <w:tab/>
      </w:r>
      <w:r w:rsidR="00FA68FB" w:rsidRPr="002C505B">
        <w:tab/>
        <w:t xml:space="preserve">         </w:t>
      </w:r>
    </w:p>
    <w:p w14:paraId="02D06F48" w14:textId="77777777" w:rsidR="00FA68FB" w:rsidRPr="002C505B" w:rsidRDefault="00FA68FB" w:rsidP="002D2BEB">
      <w:pPr>
        <w:pStyle w:val="Default"/>
      </w:pPr>
    </w:p>
    <w:p w14:paraId="21EF7168" w14:textId="77777777" w:rsidR="0036135D" w:rsidRPr="002C505B" w:rsidRDefault="0036135D" w:rsidP="002D2BEB">
      <w:pPr>
        <w:pStyle w:val="Default"/>
      </w:pPr>
    </w:p>
    <w:sectPr w:rsidR="0036135D" w:rsidRPr="002C505B" w:rsidSect="00FB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96EF7"/>
    <w:multiLevelType w:val="hybridMultilevel"/>
    <w:tmpl w:val="B6F435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F331A"/>
    <w:multiLevelType w:val="hybridMultilevel"/>
    <w:tmpl w:val="51DA76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7246B"/>
    <w:multiLevelType w:val="hybridMultilevel"/>
    <w:tmpl w:val="919444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B36A5"/>
    <w:multiLevelType w:val="hybridMultilevel"/>
    <w:tmpl w:val="26560E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A0BB3"/>
    <w:multiLevelType w:val="hybridMultilevel"/>
    <w:tmpl w:val="1FF210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F7A75"/>
    <w:multiLevelType w:val="hybridMultilevel"/>
    <w:tmpl w:val="7616C3DC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FB"/>
    <w:rsid w:val="001A43D0"/>
    <w:rsid w:val="002A4813"/>
    <w:rsid w:val="002C505B"/>
    <w:rsid w:val="002D2BEB"/>
    <w:rsid w:val="0036135D"/>
    <w:rsid w:val="003B4CE8"/>
    <w:rsid w:val="00423397"/>
    <w:rsid w:val="0049689E"/>
    <w:rsid w:val="004A6A66"/>
    <w:rsid w:val="004C23C0"/>
    <w:rsid w:val="005245DE"/>
    <w:rsid w:val="006020E3"/>
    <w:rsid w:val="006515D3"/>
    <w:rsid w:val="007E6FC5"/>
    <w:rsid w:val="00801E64"/>
    <w:rsid w:val="008441E8"/>
    <w:rsid w:val="008F67C1"/>
    <w:rsid w:val="00937E8B"/>
    <w:rsid w:val="009B63A6"/>
    <w:rsid w:val="00A00AB2"/>
    <w:rsid w:val="00AC37A7"/>
    <w:rsid w:val="00BC4E84"/>
    <w:rsid w:val="00CF7A94"/>
    <w:rsid w:val="00E12A0D"/>
    <w:rsid w:val="00E21C28"/>
    <w:rsid w:val="00E6312E"/>
    <w:rsid w:val="00EB36F6"/>
    <w:rsid w:val="00EB6A2D"/>
    <w:rsid w:val="00EE3355"/>
    <w:rsid w:val="00F1570D"/>
    <w:rsid w:val="00FA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4278C"/>
  <w15:chartTrackingRefBased/>
  <w15:docId w15:val="{D223DE78-3EAA-344F-A108-FA40490E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8FB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FA68FB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stycke">
    <w:name w:val="List Paragraph"/>
    <w:basedOn w:val="Normal"/>
    <w:uiPriority w:val="34"/>
    <w:qFormat/>
    <w:rsid w:val="00FA68FB"/>
    <w:pPr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735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Berzén</dc:creator>
  <cp:keywords/>
  <dc:description/>
  <cp:lastModifiedBy>Margareta Berzén</cp:lastModifiedBy>
  <cp:revision>3</cp:revision>
  <cp:lastPrinted>2021-05-31T15:08:00Z</cp:lastPrinted>
  <dcterms:created xsi:type="dcterms:W3CDTF">2021-06-10T09:23:00Z</dcterms:created>
  <dcterms:modified xsi:type="dcterms:W3CDTF">2021-06-10T09:23:00Z</dcterms:modified>
</cp:coreProperties>
</file>