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9927C" w14:textId="207E7EAC" w:rsidR="0036135D" w:rsidRDefault="00E93A73" w:rsidP="00E93A73">
      <w:r>
        <w:t>Motionssvar.</w:t>
      </w:r>
    </w:p>
    <w:p w14:paraId="2FCE4AC0" w14:textId="77777777" w:rsidR="00511849" w:rsidRDefault="00511849" w:rsidP="00E93A73"/>
    <w:p w14:paraId="3555389E" w14:textId="3E563122" w:rsidR="00E93A73" w:rsidRDefault="00E93A73" w:rsidP="00E93A73"/>
    <w:p w14:paraId="6CF74151" w14:textId="6491A68D" w:rsidR="00E93A73" w:rsidRDefault="00E93A73" w:rsidP="00E93A73"/>
    <w:p w14:paraId="42AF5F3E" w14:textId="77777777" w:rsidR="00E93A73" w:rsidRDefault="00E93A73" w:rsidP="00E93A73"/>
    <w:p w14:paraId="743049A4" w14:textId="6A6827E7" w:rsidR="00E93A73" w:rsidRDefault="00E93A73" w:rsidP="00E93A73">
      <w:r>
        <w:t>Motionen</w:t>
      </w:r>
      <w:r w:rsidR="00AF2B7A">
        <w:t>. Inlämnad 1 febr 2021.</w:t>
      </w:r>
    </w:p>
    <w:p w14:paraId="2E8F5E3A" w14:textId="77777777" w:rsidR="00511849" w:rsidRDefault="00511849" w:rsidP="00E93A73"/>
    <w:p w14:paraId="57AB208C" w14:textId="77777777" w:rsidR="00E93A73" w:rsidRPr="00910590" w:rsidRDefault="00E93A73" w:rsidP="00E93A73">
      <w:pPr>
        <w:rPr>
          <w:rFonts w:ascii="Calibri" w:hAnsi="Calibri" w:cs="Calibri"/>
          <w:i/>
          <w:iCs/>
          <w:color w:val="222222"/>
          <w:sz w:val="22"/>
          <w:szCs w:val="22"/>
        </w:rPr>
      </w:pPr>
      <w:r w:rsidRPr="00910590">
        <w:rPr>
          <w:rFonts w:ascii="Arial" w:hAnsi="Arial" w:cs="Arial"/>
          <w:i/>
          <w:iCs/>
          <w:color w:val="000000"/>
          <w:sz w:val="20"/>
          <w:szCs w:val="20"/>
        </w:rPr>
        <w:t>Då svårigheter uppkommit med att lösa ut mark från markägare, samt diskussioner med kommunen och framtida ansvar och skötsel, bör frågan lyftas igen huruvida föreningen vill driva frågan vidare.</w:t>
      </w:r>
    </w:p>
    <w:p w14:paraId="5B0C7A8B" w14:textId="77777777" w:rsidR="00E93A73" w:rsidRPr="00910590" w:rsidRDefault="00E93A73" w:rsidP="00E93A73">
      <w:pPr>
        <w:rPr>
          <w:rFonts w:ascii="Calibri" w:hAnsi="Calibri" w:cs="Calibri"/>
          <w:i/>
          <w:iCs/>
          <w:color w:val="222222"/>
          <w:sz w:val="22"/>
          <w:szCs w:val="22"/>
        </w:rPr>
      </w:pPr>
      <w:r w:rsidRPr="00910590">
        <w:rPr>
          <w:rFonts w:ascii="Arial" w:hAnsi="Arial" w:cs="Arial"/>
          <w:i/>
          <w:iCs/>
          <w:color w:val="000000"/>
          <w:sz w:val="20"/>
          <w:szCs w:val="20"/>
        </w:rPr>
        <w:t>Jag föreslår att årsstämman lyfter frågan till beslut igen och lägger ner förarbete och projektering kring GC-väg. Vi återgår också då till ordinarie årsavgift och ingen extra avgift i förebyggande syfte.</w:t>
      </w:r>
    </w:p>
    <w:p w14:paraId="08C5FE9E" w14:textId="77777777" w:rsidR="00E93A73" w:rsidRPr="00910590" w:rsidRDefault="00E93A73" w:rsidP="00E93A73">
      <w:pPr>
        <w:rPr>
          <w:rFonts w:ascii="Calibri" w:hAnsi="Calibri" w:cs="Calibri"/>
          <w:i/>
          <w:iCs/>
          <w:color w:val="222222"/>
          <w:sz w:val="22"/>
          <w:szCs w:val="22"/>
        </w:rPr>
      </w:pPr>
      <w:r w:rsidRPr="00910590">
        <w:rPr>
          <w:rFonts w:ascii="Arial" w:hAnsi="Arial" w:cs="Arial"/>
          <w:i/>
          <w:iCs/>
          <w:color w:val="000000"/>
          <w:sz w:val="20"/>
          <w:szCs w:val="20"/>
        </w:rPr>
        <w:t> </w:t>
      </w:r>
    </w:p>
    <w:p w14:paraId="2EC597E4" w14:textId="193F49EE" w:rsidR="00E93A73" w:rsidRDefault="00E93A73" w:rsidP="00E93A73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910590">
        <w:rPr>
          <w:rFonts w:ascii="Arial" w:hAnsi="Arial" w:cs="Arial"/>
          <w:i/>
          <w:iCs/>
          <w:color w:val="000000"/>
          <w:sz w:val="20"/>
          <w:szCs w:val="20"/>
        </w:rPr>
        <w:t>Joakim Torgé</w:t>
      </w:r>
    </w:p>
    <w:p w14:paraId="2C03F2E6" w14:textId="2E8A2750" w:rsidR="00910590" w:rsidRDefault="00910590" w:rsidP="00E93A73">
      <w:pPr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5130607" w14:textId="77777777" w:rsidR="00910590" w:rsidRPr="00910590" w:rsidRDefault="00910590" w:rsidP="00E93A73">
      <w:pPr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B030AF4" w14:textId="4EC81E63" w:rsidR="00E93A73" w:rsidRDefault="00E93A73" w:rsidP="00E93A73">
      <w:pPr>
        <w:rPr>
          <w:rFonts w:ascii="Arial" w:hAnsi="Arial" w:cs="Arial"/>
          <w:color w:val="000000"/>
          <w:sz w:val="20"/>
          <w:szCs w:val="20"/>
        </w:rPr>
      </w:pPr>
    </w:p>
    <w:p w14:paraId="6E429D72" w14:textId="5AB7C027" w:rsidR="00E93A73" w:rsidRDefault="00511849" w:rsidP="00E93A7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Svar</w:t>
      </w:r>
    </w:p>
    <w:p w14:paraId="56537228" w14:textId="5A6CC1D5" w:rsidR="00511849" w:rsidRDefault="00511849" w:rsidP="00E93A73">
      <w:pPr>
        <w:rPr>
          <w:rFonts w:ascii="Arial" w:hAnsi="Arial" w:cs="Arial"/>
          <w:color w:val="000000"/>
          <w:sz w:val="20"/>
          <w:szCs w:val="20"/>
        </w:rPr>
      </w:pPr>
    </w:p>
    <w:p w14:paraId="2BD4DF12" w14:textId="1270DF27" w:rsidR="00511849" w:rsidRDefault="00E93A73" w:rsidP="00E93A7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På årsmötets dagordning finns ett ärende om GC-vägens fortsatta hantering.</w:t>
      </w:r>
      <w:r w:rsidR="00AF2B7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Styrelsens förslag är att fortsätta arbeta </w:t>
      </w:r>
      <w:r w:rsidR="00AF2B7A">
        <w:rPr>
          <w:rFonts w:ascii="Arial" w:hAnsi="Arial" w:cs="Arial"/>
          <w:color w:val="000000"/>
          <w:sz w:val="20"/>
          <w:szCs w:val="20"/>
        </w:rPr>
        <w:t xml:space="preserve">med </w:t>
      </w:r>
      <w:r>
        <w:rPr>
          <w:rFonts w:ascii="Arial" w:hAnsi="Arial" w:cs="Arial"/>
          <w:color w:val="000000"/>
          <w:sz w:val="20"/>
          <w:szCs w:val="20"/>
        </w:rPr>
        <w:t xml:space="preserve">att få </w:t>
      </w:r>
      <w:r w:rsidR="00AF2B7A">
        <w:rPr>
          <w:rFonts w:ascii="Arial" w:hAnsi="Arial" w:cs="Arial"/>
          <w:color w:val="000000"/>
          <w:sz w:val="20"/>
          <w:szCs w:val="20"/>
        </w:rPr>
        <w:t xml:space="preserve">tillgång till </w:t>
      </w:r>
      <w:r>
        <w:rPr>
          <w:rFonts w:ascii="Arial" w:hAnsi="Arial" w:cs="Arial"/>
          <w:color w:val="000000"/>
          <w:sz w:val="20"/>
          <w:szCs w:val="20"/>
        </w:rPr>
        <w:t>erforderlig mark och att bygga Gc-vägen</w:t>
      </w:r>
      <w:r w:rsidR="00AF2B7A">
        <w:rPr>
          <w:rFonts w:ascii="Arial" w:hAnsi="Arial" w:cs="Arial"/>
          <w:color w:val="000000"/>
          <w:sz w:val="20"/>
          <w:szCs w:val="20"/>
        </w:rPr>
        <w:t>.</w:t>
      </w:r>
    </w:p>
    <w:p w14:paraId="0F2D9DA2" w14:textId="77777777" w:rsidR="00910590" w:rsidRDefault="00910590" w:rsidP="00E93A73">
      <w:pPr>
        <w:rPr>
          <w:rFonts w:ascii="Arial" w:hAnsi="Arial" w:cs="Arial"/>
          <w:color w:val="000000"/>
          <w:sz w:val="20"/>
          <w:szCs w:val="20"/>
        </w:rPr>
      </w:pPr>
    </w:p>
    <w:p w14:paraId="5F539B85" w14:textId="25823714" w:rsidR="00910590" w:rsidRPr="00910590" w:rsidRDefault="00910590" w:rsidP="00E93A7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910590">
        <w:rPr>
          <w:rFonts w:ascii="Arial" w:hAnsi="Arial" w:cs="Arial"/>
          <w:b/>
          <w:bCs/>
          <w:color w:val="000000"/>
          <w:sz w:val="20"/>
          <w:szCs w:val="20"/>
        </w:rPr>
        <w:t>Avslag:</w:t>
      </w:r>
    </w:p>
    <w:p w14:paraId="4B757277" w14:textId="38401554" w:rsidR="00E93A73" w:rsidRPr="00910590" w:rsidRDefault="00E93A73" w:rsidP="00E93A7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910590">
        <w:rPr>
          <w:rFonts w:ascii="Arial" w:hAnsi="Arial" w:cs="Arial"/>
          <w:b/>
          <w:bCs/>
          <w:color w:val="000000"/>
          <w:sz w:val="20"/>
          <w:szCs w:val="20"/>
        </w:rPr>
        <w:t>Styrelsen föreslår avslag på motionen.</w:t>
      </w:r>
    </w:p>
    <w:p w14:paraId="23FBCDED" w14:textId="0E17BC44" w:rsidR="00511849" w:rsidRDefault="00511849" w:rsidP="00E93A73">
      <w:pPr>
        <w:rPr>
          <w:rFonts w:ascii="Arial" w:hAnsi="Arial" w:cs="Arial"/>
          <w:color w:val="000000"/>
          <w:sz w:val="20"/>
          <w:szCs w:val="20"/>
        </w:rPr>
      </w:pPr>
    </w:p>
    <w:p w14:paraId="3F9E34E6" w14:textId="311F4FA5" w:rsidR="00511849" w:rsidRDefault="00511849" w:rsidP="00E93A73">
      <w:pPr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Den extra avgift vi erlagt under tre år är tänkt att täcka/fördela kostnaden för lantmäteriets omprövningsförrättning där Gc-vägen är en del. Detta har tagits som ett separat beslut i samband med budget varje år. I handlingarna till årsmötet framgå</w:t>
      </w:r>
      <w:r w:rsidR="00910590"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10590">
        <w:rPr>
          <w:rFonts w:ascii="Arial" w:hAnsi="Arial" w:cs="Arial"/>
          <w:color w:val="000000"/>
          <w:sz w:val="20"/>
          <w:szCs w:val="20"/>
        </w:rPr>
        <w:t>att</w:t>
      </w:r>
      <w:r>
        <w:rPr>
          <w:rFonts w:ascii="Arial" w:hAnsi="Arial" w:cs="Arial"/>
          <w:color w:val="000000"/>
          <w:sz w:val="20"/>
          <w:szCs w:val="20"/>
        </w:rPr>
        <w:t xml:space="preserve"> styrelsen föreslår detta </w:t>
      </w:r>
      <w:r w:rsidR="00910590">
        <w:rPr>
          <w:rFonts w:ascii="Arial" w:hAnsi="Arial" w:cs="Arial"/>
          <w:color w:val="000000"/>
          <w:sz w:val="20"/>
          <w:szCs w:val="20"/>
        </w:rPr>
        <w:t xml:space="preserve">även </w:t>
      </w:r>
      <w:r>
        <w:rPr>
          <w:rFonts w:ascii="Arial" w:hAnsi="Arial" w:cs="Arial"/>
          <w:color w:val="000000"/>
          <w:sz w:val="20"/>
          <w:szCs w:val="20"/>
        </w:rPr>
        <w:t>för kommande år.</w:t>
      </w:r>
    </w:p>
    <w:p w14:paraId="526D38AC" w14:textId="77777777" w:rsidR="00E93A73" w:rsidRPr="00E93A73" w:rsidRDefault="00E93A73">
      <w:pPr>
        <w:rPr>
          <w:rFonts w:ascii="Times New Roman" w:hAnsi="Times New Roman" w:cs="Times New Roman"/>
          <w:sz w:val="28"/>
          <w:szCs w:val="28"/>
        </w:rPr>
      </w:pPr>
    </w:p>
    <w:sectPr w:rsidR="00E93A73" w:rsidRPr="00E93A73" w:rsidSect="00E93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73"/>
    <w:rsid w:val="0036135D"/>
    <w:rsid w:val="0049689E"/>
    <w:rsid w:val="00511849"/>
    <w:rsid w:val="008441E8"/>
    <w:rsid w:val="00910590"/>
    <w:rsid w:val="00AF2B7A"/>
    <w:rsid w:val="00C45780"/>
    <w:rsid w:val="00DB67AA"/>
    <w:rsid w:val="00E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355946"/>
  <w15:chartTrackingRefBased/>
  <w15:docId w15:val="{4D96FB8C-509D-024E-8CD5-021FC50E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3A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93A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E93A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E93A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93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E93A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E93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tavstnd">
    <w:name w:val="No Spacing"/>
    <w:uiPriority w:val="1"/>
    <w:qFormat/>
    <w:rsid w:val="00E93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5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Berzén</dc:creator>
  <cp:keywords/>
  <dc:description/>
  <cp:lastModifiedBy>Margareta Berzén</cp:lastModifiedBy>
  <cp:revision>2</cp:revision>
  <dcterms:created xsi:type="dcterms:W3CDTF">2021-06-16T07:40:00Z</dcterms:created>
  <dcterms:modified xsi:type="dcterms:W3CDTF">2021-06-16T07:40:00Z</dcterms:modified>
</cp:coreProperties>
</file>