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471" w:type="dxa"/>
        <w:tblInd w:w="4" w:type="dxa"/>
        <w:tblLook w:val="04A0" w:firstRow="1" w:lastRow="0" w:firstColumn="1" w:lastColumn="0" w:noHBand="0" w:noVBand="1"/>
      </w:tblPr>
      <w:tblGrid>
        <w:gridCol w:w="7441"/>
        <w:gridCol w:w="1030"/>
      </w:tblGrid>
      <w:tr w:rsidR="00BA5B03" w:rsidRPr="001901A6" w14:paraId="338E75E1" w14:textId="77777777">
        <w:trPr>
          <w:trHeight w:val="389"/>
        </w:trPr>
        <w:tc>
          <w:tcPr>
            <w:tcW w:w="84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14:paraId="0648D7E1" w14:textId="7AA96C45" w:rsidR="00BA5B03" w:rsidRPr="001901A6" w:rsidRDefault="00777BAA">
            <w:pPr>
              <w:spacing w:after="0" w:line="259" w:lineRule="auto"/>
              <w:ind w:left="-4" w:right="0" w:firstLine="0"/>
              <w:jc w:val="both"/>
            </w:pPr>
            <w:r w:rsidRPr="001901A6">
              <w:rPr>
                <w:rFonts w:eastAsia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28DB7B86" wp14:editId="071E8D90">
                      <wp:simplePos x="0" y="0"/>
                      <wp:positionH relativeFrom="column">
                        <wp:posOffset>-9683</wp:posOffset>
                      </wp:positionH>
                      <wp:positionV relativeFrom="paragraph">
                        <wp:posOffset>-34556</wp:posOffset>
                      </wp:positionV>
                      <wp:extent cx="5400041" cy="254000"/>
                      <wp:effectExtent l="0" t="0" r="0" b="0"/>
                      <wp:wrapNone/>
                      <wp:docPr id="1487" name="Group 14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00041" cy="254000"/>
                                <a:chOff x="0" y="0"/>
                                <a:chExt cx="5400041" cy="254000"/>
                              </a:xfrm>
                            </wpg:grpSpPr>
                            <wps:wsp>
                              <wps:cNvPr id="1757" name="Shape 1757"/>
                              <wps:cNvSpPr/>
                              <wps:spPr>
                                <a:xfrm>
                                  <a:off x="0" y="0"/>
                                  <a:ext cx="5400041" cy="2540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00041" h="254000">
                                      <a:moveTo>
                                        <a:pt x="0" y="0"/>
                                      </a:moveTo>
                                      <a:lnTo>
                                        <a:pt x="5400041" y="0"/>
                                      </a:lnTo>
                                      <a:lnTo>
                                        <a:pt x="5400041" y="254000"/>
                                      </a:lnTo>
                                      <a:lnTo>
                                        <a:pt x="0" y="2540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4471C4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 xmlns:w16du="http://schemas.microsoft.com/office/word/2023/wordml/word16du">
                  <w:pict>
                    <v:group id="Group 1487" style="width:425.2pt;height:20pt;position:absolute;z-index:-2147483648;mso-position-horizontal-relative:text;mso-position-horizontal:absolute;margin-left:-0.762482pt;mso-position-vertical-relative:text;margin-top:-2.72102pt;" coordsize="54000,2540">
                      <v:shape id="Shape 1758" style="position:absolute;width:54000;height:2540;left:0;top:0;" coordsize="5400041,254000" path="m0,0l5400041,0l5400041,254000l0,254000l0,0">
                        <v:stroke weight="0pt" endcap="flat" joinstyle="miter" miterlimit="10" on="false" color="#000000" opacity="0"/>
                        <v:fill on="true" color="#4471c4"/>
                      </v:shape>
                    </v:group>
                  </w:pict>
                </mc:Fallback>
              </mc:AlternateContent>
            </w:r>
            <w:r w:rsidR="00495EAD">
              <w:rPr>
                <w:b/>
                <w:color w:val="FFFFFF"/>
                <w:sz w:val="32"/>
              </w:rPr>
              <w:t>STÄMMA</w:t>
            </w:r>
            <w:r w:rsidRPr="001901A6">
              <w:rPr>
                <w:b/>
                <w:color w:val="FFFFFF"/>
                <w:sz w:val="32"/>
              </w:rPr>
              <w:t xml:space="preserve"> MED RÖD-</w:t>
            </w:r>
            <w:proofErr w:type="spellStart"/>
            <w:r w:rsidRPr="001901A6">
              <w:rPr>
                <w:b/>
                <w:color w:val="FFFFFF"/>
                <w:sz w:val="32"/>
              </w:rPr>
              <w:t>AMMENÄS</w:t>
            </w:r>
            <w:proofErr w:type="spellEnd"/>
            <w:r w:rsidRPr="001901A6">
              <w:rPr>
                <w:b/>
                <w:color w:val="FFFFFF"/>
                <w:sz w:val="32"/>
              </w:rPr>
              <w:t xml:space="preserve"> VÄGSAMFÄLLIGHET</w:t>
            </w:r>
          </w:p>
        </w:tc>
      </w:tr>
      <w:tr w:rsidR="00BA5B03" w:rsidRPr="001901A6" w14:paraId="1529868D" w14:textId="77777777">
        <w:trPr>
          <w:trHeight w:val="408"/>
        </w:trPr>
        <w:tc>
          <w:tcPr>
            <w:tcW w:w="7441" w:type="dxa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14:paraId="7B4D19D8" w14:textId="44CFD139" w:rsidR="00BA5B03" w:rsidRPr="001901A6" w:rsidRDefault="00777BAA">
            <w:pPr>
              <w:spacing w:after="0" w:line="259" w:lineRule="auto"/>
              <w:ind w:left="-4" w:right="-3" w:firstLine="0"/>
              <w:jc w:val="both"/>
            </w:pPr>
            <w:r w:rsidRPr="001901A6">
              <w:rPr>
                <w:rFonts w:eastAsia="Calibri"/>
                <w:color w:val="FFFFFF"/>
                <w:sz w:val="32"/>
              </w:rPr>
              <w:t xml:space="preserve">Söndagen den </w:t>
            </w:r>
            <w:r w:rsidR="008D0EE9">
              <w:rPr>
                <w:rFonts w:eastAsia="Calibri"/>
                <w:color w:val="FFFFFF"/>
                <w:sz w:val="32"/>
              </w:rPr>
              <w:t xml:space="preserve">2 </w:t>
            </w:r>
            <w:r w:rsidRPr="001901A6">
              <w:rPr>
                <w:rFonts w:eastAsia="Calibri"/>
                <w:color w:val="FFFFFF"/>
                <w:sz w:val="32"/>
              </w:rPr>
              <w:t>juli 202</w:t>
            </w:r>
            <w:r w:rsidR="008D0EE9">
              <w:rPr>
                <w:rFonts w:eastAsia="Calibri"/>
                <w:color w:val="FFFFFF"/>
                <w:sz w:val="32"/>
              </w:rPr>
              <w:t xml:space="preserve">3 </w:t>
            </w:r>
            <w:r w:rsidRPr="001901A6">
              <w:rPr>
                <w:rFonts w:eastAsia="Calibri"/>
                <w:color w:val="FFFFFF"/>
                <w:sz w:val="32"/>
              </w:rPr>
              <w:t>kl. 10.00 i Forshälla bygdegård</w:t>
            </w: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</w:tcPr>
          <w:p w14:paraId="57E55CE4" w14:textId="77777777" w:rsidR="00BA5B03" w:rsidRPr="001901A6" w:rsidRDefault="00777BAA">
            <w:pPr>
              <w:spacing w:after="0" w:line="259" w:lineRule="auto"/>
              <w:ind w:left="1" w:right="0" w:firstLine="0"/>
            </w:pPr>
            <w:r w:rsidRPr="001901A6">
              <w:rPr>
                <w:color w:val="FFFFFF"/>
                <w:sz w:val="32"/>
              </w:rPr>
              <w:t xml:space="preserve"> </w:t>
            </w:r>
            <w:r w:rsidRPr="001901A6">
              <w:t xml:space="preserve">  </w:t>
            </w:r>
          </w:p>
        </w:tc>
      </w:tr>
    </w:tbl>
    <w:p w14:paraId="751B7C07" w14:textId="77777777" w:rsidR="00BA5B03" w:rsidRPr="001901A6" w:rsidRDefault="00777BAA">
      <w:pPr>
        <w:spacing w:after="368" w:line="259" w:lineRule="auto"/>
        <w:ind w:left="0" w:right="0" w:firstLine="0"/>
      </w:pPr>
      <w:r w:rsidRPr="001901A6">
        <w:rPr>
          <w:b/>
          <w:sz w:val="24"/>
        </w:rPr>
        <w:t xml:space="preserve">DAGORDNING </w:t>
      </w:r>
      <w:r w:rsidRPr="001901A6">
        <w:rPr>
          <w:sz w:val="24"/>
        </w:rPr>
        <w:t xml:space="preserve"> </w:t>
      </w:r>
      <w:r w:rsidRPr="001901A6">
        <w:t xml:space="preserve">    </w:t>
      </w:r>
    </w:p>
    <w:p w14:paraId="3A720A36" w14:textId="35BFA427" w:rsidR="00BA5B03" w:rsidRPr="001901A6" w:rsidRDefault="00777BAA" w:rsidP="00B96F49">
      <w:pPr>
        <w:ind w:left="16"/>
      </w:pPr>
      <w:r w:rsidRPr="001901A6">
        <w:t>1</w:t>
      </w:r>
      <w:r w:rsidR="006B5037">
        <w:t xml:space="preserve">. </w:t>
      </w:r>
      <w:r w:rsidRPr="001901A6">
        <w:t xml:space="preserve">Val av ordförande </w:t>
      </w:r>
      <w:r w:rsidR="00D10A8C" w:rsidRPr="001901A6">
        <w:t xml:space="preserve">för </w:t>
      </w:r>
      <w:r w:rsidRPr="001901A6">
        <w:t xml:space="preserve">stämman.      </w:t>
      </w:r>
      <w:r w:rsidRPr="001901A6">
        <w:rPr>
          <w:rFonts w:eastAsia="Arial"/>
        </w:rPr>
        <w:t xml:space="preserve"> </w:t>
      </w:r>
      <w:r w:rsidR="00E2397F" w:rsidRPr="001901A6">
        <w:rPr>
          <w:rFonts w:eastAsia="Arial"/>
        </w:rPr>
        <w:t xml:space="preserve"> </w:t>
      </w:r>
      <w:r w:rsidR="00B96F49">
        <w:rPr>
          <w:rFonts w:eastAsia="Arial"/>
        </w:rPr>
        <w:t>2.</w:t>
      </w:r>
      <w:r w:rsidR="006B5037">
        <w:rPr>
          <w:rFonts w:eastAsia="Arial"/>
        </w:rPr>
        <w:t xml:space="preserve"> </w:t>
      </w:r>
      <w:r w:rsidRPr="001901A6">
        <w:t xml:space="preserve">Val av sekreterare </w:t>
      </w:r>
      <w:r w:rsidR="00D10A8C" w:rsidRPr="001901A6">
        <w:t>för</w:t>
      </w:r>
      <w:r w:rsidRPr="001901A6">
        <w:t xml:space="preserve"> stämman.      </w:t>
      </w:r>
    </w:p>
    <w:p w14:paraId="43FE8239" w14:textId="14092BA3" w:rsidR="00BA5B03" w:rsidRPr="001901A6" w:rsidRDefault="00E2397F" w:rsidP="00E2397F">
      <w:pPr>
        <w:ind w:right="0"/>
      </w:pPr>
      <w:r w:rsidRPr="001901A6">
        <w:t xml:space="preserve">3. </w:t>
      </w:r>
      <w:r w:rsidR="00777BAA" w:rsidRPr="001901A6">
        <w:t xml:space="preserve">Val av två justeringsmän tillika rösträknare samt justeringstidpunkt.     </w:t>
      </w:r>
    </w:p>
    <w:p w14:paraId="15D69EEC" w14:textId="17BFEB52" w:rsidR="00BA5B03" w:rsidRPr="001901A6" w:rsidRDefault="00937A7C" w:rsidP="00937A7C">
      <w:pPr>
        <w:ind w:right="0"/>
      </w:pPr>
      <w:r>
        <w:t xml:space="preserve">4. </w:t>
      </w:r>
      <w:r w:rsidR="00777BAA" w:rsidRPr="001901A6">
        <w:t xml:space="preserve">Godkännande av kallelse till stämman.      </w:t>
      </w:r>
    </w:p>
    <w:p w14:paraId="659B91E2" w14:textId="3489D741" w:rsidR="00BA5B03" w:rsidRPr="001901A6" w:rsidRDefault="00777BAA" w:rsidP="00937A7C">
      <w:pPr>
        <w:pStyle w:val="Liststycke"/>
        <w:numPr>
          <w:ilvl w:val="0"/>
          <w:numId w:val="5"/>
        </w:numPr>
        <w:ind w:right="0"/>
      </w:pPr>
      <w:r w:rsidRPr="001901A6">
        <w:t xml:space="preserve">Fastställande av fastighetslängd.      </w:t>
      </w:r>
    </w:p>
    <w:p w14:paraId="1C387640" w14:textId="40A4B777" w:rsidR="00BA5B03" w:rsidRPr="001901A6" w:rsidRDefault="00777BAA" w:rsidP="00920D27">
      <w:pPr>
        <w:pStyle w:val="Liststycke"/>
        <w:numPr>
          <w:ilvl w:val="0"/>
          <w:numId w:val="5"/>
        </w:numPr>
        <w:spacing w:after="108"/>
        <w:ind w:right="0"/>
      </w:pPr>
      <w:r w:rsidRPr="001901A6">
        <w:t xml:space="preserve">Styrelsens förvaltningsberättelse:     </w:t>
      </w:r>
    </w:p>
    <w:p w14:paraId="3D1D4559" w14:textId="4D3B5580" w:rsidR="00BA5B03" w:rsidRPr="001901A6" w:rsidRDefault="00777BAA" w:rsidP="001C23EC">
      <w:pPr>
        <w:pStyle w:val="Liststycke"/>
        <w:numPr>
          <w:ilvl w:val="1"/>
          <w:numId w:val="5"/>
        </w:numPr>
        <w:spacing w:after="74" w:line="259" w:lineRule="auto"/>
        <w:ind w:right="0"/>
      </w:pPr>
      <w:r w:rsidRPr="001C23EC">
        <w:rPr>
          <w:sz w:val="24"/>
        </w:rPr>
        <w:t xml:space="preserve">Verksamhetsberättelsen.  </w:t>
      </w:r>
      <w:r w:rsidRPr="001901A6">
        <w:t>b.</w:t>
      </w:r>
      <w:r w:rsidR="001C23EC">
        <w:t xml:space="preserve"> </w:t>
      </w:r>
      <w:r w:rsidRPr="001C23EC">
        <w:rPr>
          <w:sz w:val="24"/>
        </w:rPr>
        <w:t xml:space="preserve">Balans- och resultaträkning.  </w:t>
      </w:r>
      <w:r w:rsidRPr="001901A6">
        <w:t xml:space="preserve">    </w:t>
      </w:r>
    </w:p>
    <w:p w14:paraId="26FA47D7" w14:textId="3B0AA7EC" w:rsidR="00BA5B03" w:rsidRPr="001901A6" w:rsidRDefault="00777BAA">
      <w:pPr>
        <w:spacing w:after="0" w:line="259" w:lineRule="auto"/>
        <w:ind w:left="736" w:right="0"/>
      </w:pPr>
      <w:r w:rsidRPr="001901A6">
        <w:rPr>
          <w:sz w:val="24"/>
        </w:rPr>
        <w:t xml:space="preserve">c. </w:t>
      </w:r>
      <w:r w:rsidR="001C23EC">
        <w:rPr>
          <w:sz w:val="24"/>
        </w:rPr>
        <w:t xml:space="preserve"> </w:t>
      </w:r>
      <w:r w:rsidRPr="001901A6">
        <w:rPr>
          <w:sz w:val="24"/>
        </w:rPr>
        <w:t xml:space="preserve">Revisorernas berättelse. </w:t>
      </w:r>
      <w:r w:rsidRPr="001901A6">
        <w:t xml:space="preserve">    </w:t>
      </w:r>
    </w:p>
    <w:p w14:paraId="04BE04B2" w14:textId="5E105EC3" w:rsidR="00BA5B03" w:rsidRPr="001901A6" w:rsidRDefault="00777BAA" w:rsidP="001C23EC">
      <w:pPr>
        <w:pStyle w:val="Liststycke"/>
        <w:numPr>
          <w:ilvl w:val="0"/>
          <w:numId w:val="5"/>
        </w:numPr>
        <w:ind w:right="0"/>
      </w:pPr>
      <w:r w:rsidRPr="001901A6">
        <w:t xml:space="preserve">Beslut om ansvarsfrihet för styrelsen verksamhetsåret </w:t>
      </w:r>
      <w:proofErr w:type="gramStart"/>
      <w:r w:rsidRPr="001901A6">
        <w:t>202</w:t>
      </w:r>
      <w:r w:rsidR="00D70F63">
        <w:t>2</w:t>
      </w:r>
      <w:r w:rsidRPr="001901A6">
        <w:t>-202</w:t>
      </w:r>
      <w:r w:rsidR="00D70F63">
        <w:t>3</w:t>
      </w:r>
      <w:proofErr w:type="gramEnd"/>
      <w:r w:rsidR="00A25B9D" w:rsidRPr="001901A6">
        <w:t>.</w:t>
      </w:r>
      <w:r w:rsidRPr="001C23EC">
        <w:rPr>
          <w:rFonts w:eastAsia="Arial"/>
        </w:rPr>
        <w:t xml:space="preserve"> </w:t>
      </w:r>
      <w:r w:rsidRPr="001901A6">
        <w:t xml:space="preserve">      </w:t>
      </w:r>
    </w:p>
    <w:p w14:paraId="7CD41814" w14:textId="4AE25D05" w:rsidR="00333204" w:rsidRDefault="00333204" w:rsidP="00333204">
      <w:pPr>
        <w:pStyle w:val="Liststycke"/>
        <w:numPr>
          <w:ilvl w:val="0"/>
          <w:numId w:val="5"/>
        </w:numPr>
        <w:ind w:right="0"/>
      </w:pPr>
      <w:r>
        <w:t>Lantmäteriförrättningen information och beslut.</w:t>
      </w:r>
    </w:p>
    <w:p w14:paraId="6120565C" w14:textId="5B4F79C5" w:rsidR="00333204" w:rsidRDefault="00333204" w:rsidP="00333204">
      <w:pPr>
        <w:pStyle w:val="Liststycke"/>
        <w:numPr>
          <w:ilvl w:val="1"/>
          <w:numId w:val="5"/>
        </w:numPr>
        <w:ind w:right="0"/>
      </w:pPr>
      <w:r>
        <w:t>Beslut</w:t>
      </w:r>
      <w:r w:rsidR="00E453A7">
        <w:t xml:space="preserve"> om pendelparkering och belysningsstolpe</w:t>
      </w:r>
    </w:p>
    <w:p w14:paraId="0C54329A" w14:textId="71410459" w:rsidR="00E453A7" w:rsidRDefault="00E453A7" w:rsidP="00333204">
      <w:pPr>
        <w:pStyle w:val="Liststycke"/>
        <w:numPr>
          <w:ilvl w:val="1"/>
          <w:numId w:val="5"/>
        </w:numPr>
        <w:ind w:right="0"/>
      </w:pPr>
      <w:r>
        <w:t xml:space="preserve">Beslut om </w:t>
      </w:r>
      <w:r w:rsidR="00DA6AAA">
        <w:t>breddning av infart</w:t>
      </w:r>
    </w:p>
    <w:p w14:paraId="7451C45B" w14:textId="45AEE452" w:rsidR="00E453A7" w:rsidRDefault="00E453A7" w:rsidP="00333204">
      <w:pPr>
        <w:pStyle w:val="Liststycke"/>
        <w:numPr>
          <w:ilvl w:val="1"/>
          <w:numId w:val="5"/>
        </w:numPr>
        <w:ind w:right="0"/>
      </w:pPr>
      <w:r>
        <w:t xml:space="preserve">Beslut om </w:t>
      </w:r>
      <w:r w:rsidR="00DA6AAA">
        <w:t>ny mötesplats</w:t>
      </w:r>
    </w:p>
    <w:p w14:paraId="5C377BAE" w14:textId="79B1B1C8" w:rsidR="00E453A7" w:rsidRPr="001901A6" w:rsidRDefault="00E453A7" w:rsidP="00333204">
      <w:pPr>
        <w:pStyle w:val="Liststycke"/>
        <w:numPr>
          <w:ilvl w:val="1"/>
          <w:numId w:val="5"/>
        </w:numPr>
        <w:ind w:right="0"/>
      </w:pPr>
      <w:r>
        <w:t>B</w:t>
      </w:r>
      <w:r w:rsidR="00DA6AAA">
        <w:t>eslut om fastighetsbestämning av vägområdet</w:t>
      </w:r>
    </w:p>
    <w:p w14:paraId="7E2686D7" w14:textId="77777777" w:rsidR="005179C7" w:rsidRDefault="00E251CF" w:rsidP="00920D27">
      <w:pPr>
        <w:pStyle w:val="Liststycke"/>
        <w:numPr>
          <w:ilvl w:val="0"/>
          <w:numId w:val="5"/>
        </w:numPr>
        <w:ind w:right="0"/>
      </w:pPr>
      <w:r>
        <w:t>Stadgeändringar.</w:t>
      </w:r>
      <w:r w:rsidR="00777BAA" w:rsidRPr="001901A6">
        <w:t xml:space="preserve">  </w:t>
      </w:r>
    </w:p>
    <w:p w14:paraId="4C471776" w14:textId="53302CFE" w:rsidR="00BA5B03" w:rsidRPr="001901A6" w:rsidRDefault="005179C7" w:rsidP="00920D27">
      <w:pPr>
        <w:pStyle w:val="Liststycke"/>
        <w:numPr>
          <w:ilvl w:val="0"/>
          <w:numId w:val="5"/>
        </w:numPr>
        <w:ind w:right="0"/>
      </w:pPr>
      <w:r>
        <w:t xml:space="preserve"> Hastighe</w:t>
      </w:r>
      <w:r w:rsidR="001125EE">
        <w:t>tsbegränsning</w:t>
      </w:r>
      <w:r>
        <w:t xml:space="preserve"> på vägen</w:t>
      </w:r>
      <w:r w:rsidR="00777BAA" w:rsidRPr="001901A6">
        <w:t xml:space="preserve">  </w:t>
      </w:r>
    </w:p>
    <w:p w14:paraId="0107382D" w14:textId="55E5A0B7" w:rsidR="00BA5B03" w:rsidRPr="001901A6" w:rsidRDefault="002E1A66" w:rsidP="002E1A66">
      <w:pPr>
        <w:pStyle w:val="Liststycke"/>
        <w:numPr>
          <w:ilvl w:val="0"/>
          <w:numId w:val="5"/>
        </w:numPr>
        <w:ind w:right="0"/>
      </w:pPr>
      <w:r>
        <w:t xml:space="preserve"> </w:t>
      </w:r>
      <w:r w:rsidR="00777BAA" w:rsidRPr="001901A6">
        <w:t>Motion</w:t>
      </w:r>
      <w:r w:rsidR="00A33713">
        <w:t>er</w:t>
      </w:r>
      <w:r w:rsidR="004975BF">
        <w:t>.</w:t>
      </w:r>
      <w:r w:rsidR="00777BAA" w:rsidRPr="001901A6">
        <w:t xml:space="preserve">             </w:t>
      </w:r>
    </w:p>
    <w:p w14:paraId="2C1EC6EF" w14:textId="13249B25" w:rsidR="00BA5B03" w:rsidRPr="001901A6" w:rsidRDefault="00326D50" w:rsidP="00920D27">
      <w:pPr>
        <w:pStyle w:val="Liststycke"/>
        <w:numPr>
          <w:ilvl w:val="0"/>
          <w:numId w:val="5"/>
        </w:numPr>
        <w:spacing w:after="105"/>
        <w:ind w:right="0"/>
      </w:pPr>
      <w:r>
        <w:t xml:space="preserve"> </w:t>
      </w:r>
      <w:r w:rsidR="00777BAA" w:rsidRPr="001901A6">
        <w:t>Styrelsens förslag till budget (utgifts- och inkomststat)</w:t>
      </w:r>
      <w:r w:rsidR="009E6C5D">
        <w:t>:</w:t>
      </w:r>
      <w:r w:rsidR="00777BAA" w:rsidRPr="001901A6">
        <w:t xml:space="preserve">    </w:t>
      </w:r>
      <w:r w:rsidR="00777BAA" w:rsidRPr="00326D50">
        <w:rPr>
          <w:color w:val="FF0000"/>
        </w:rPr>
        <w:t xml:space="preserve"> </w:t>
      </w:r>
    </w:p>
    <w:p w14:paraId="33C2840F" w14:textId="25811F53" w:rsidR="00BA5B03" w:rsidRPr="001901A6" w:rsidRDefault="00777BAA" w:rsidP="00920D27">
      <w:pPr>
        <w:numPr>
          <w:ilvl w:val="1"/>
          <w:numId w:val="5"/>
        </w:numPr>
        <w:spacing w:after="86" w:line="259" w:lineRule="auto"/>
        <w:ind w:right="0"/>
      </w:pPr>
      <w:r w:rsidRPr="001901A6">
        <w:rPr>
          <w:sz w:val="24"/>
        </w:rPr>
        <w:t>Oförändrat andelsbelopp 400 kr</w:t>
      </w:r>
      <w:r w:rsidR="00FA7D35">
        <w:rPr>
          <w:sz w:val="24"/>
        </w:rPr>
        <w:t>.</w:t>
      </w:r>
      <w:r w:rsidRPr="001901A6">
        <w:rPr>
          <w:sz w:val="24"/>
        </w:rPr>
        <w:t xml:space="preserve">  </w:t>
      </w:r>
      <w:r w:rsidRPr="001901A6">
        <w:t xml:space="preserve">    </w:t>
      </w:r>
    </w:p>
    <w:p w14:paraId="485106FE" w14:textId="77777777" w:rsidR="00BA5B03" w:rsidRPr="001901A6" w:rsidRDefault="00777BAA" w:rsidP="00920D27">
      <w:pPr>
        <w:numPr>
          <w:ilvl w:val="1"/>
          <w:numId w:val="5"/>
        </w:numPr>
        <w:spacing w:after="28" w:line="259" w:lineRule="auto"/>
        <w:ind w:right="0"/>
      </w:pPr>
      <w:r w:rsidRPr="001901A6">
        <w:rPr>
          <w:sz w:val="24"/>
        </w:rPr>
        <w:t xml:space="preserve">Ersättning till styrelse och revisorer.  </w:t>
      </w:r>
      <w:r w:rsidRPr="001901A6">
        <w:t xml:space="preserve">    </w:t>
      </w:r>
    </w:p>
    <w:p w14:paraId="67862C6A" w14:textId="27DDFC91" w:rsidR="00BA5B03" w:rsidRPr="001901A6" w:rsidRDefault="006D2DC5" w:rsidP="00920D27">
      <w:pPr>
        <w:numPr>
          <w:ilvl w:val="0"/>
          <w:numId w:val="5"/>
        </w:numPr>
        <w:ind w:right="0"/>
      </w:pPr>
      <w:r>
        <w:t xml:space="preserve"> </w:t>
      </w:r>
      <w:r w:rsidR="00D10A8C" w:rsidRPr="001901A6">
        <w:t>Beslut</w:t>
      </w:r>
      <w:r w:rsidR="00777BAA" w:rsidRPr="001901A6">
        <w:t xml:space="preserve"> </w:t>
      </w:r>
      <w:r w:rsidR="00725E4A" w:rsidRPr="001901A6">
        <w:t xml:space="preserve">om </w:t>
      </w:r>
      <w:r w:rsidR="00777BAA" w:rsidRPr="001901A6">
        <w:t>budge</w:t>
      </w:r>
      <w:r w:rsidR="00BA1A08">
        <w:t>t.</w:t>
      </w:r>
      <w:r w:rsidR="00777BAA" w:rsidRPr="001901A6">
        <w:t xml:space="preserve">     </w:t>
      </w:r>
    </w:p>
    <w:p w14:paraId="0C1CCEFC" w14:textId="1FA1EF1D" w:rsidR="00725E4A" w:rsidRPr="001901A6" w:rsidRDefault="000E5383" w:rsidP="00920D27">
      <w:pPr>
        <w:numPr>
          <w:ilvl w:val="0"/>
          <w:numId w:val="5"/>
        </w:numPr>
        <w:ind w:right="0"/>
      </w:pPr>
      <w:r>
        <w:t xml:space="preserve"> </w:t>
      </w:r>
      <w:r w:rsidR="00777BAA" w:rsidRPr="001901A6">
        <w:t>Godkännande av debiteringslängd</w:t>
      </w:r>
      <w:r w:rsidR="00A25B9D" w:rsidRPr="001901A6">
        <w:t>.</w:t>
      </w:r>
      <w:r w:rsidR="00777BAA" w:rsidRPr="001901A6">
        <w:t xml:space="preserve">  </w:t>
      </w:r>
    </w:p>
    <w:p w14:paraId="2162DF29" w14:textId="4C02F65F" w:rsidR="00BA5B03" w:rsidRPr="001901A6" w:rsidRDefault="00B604E0" w:rsidP="00920D27">
      <w:pPr>
        <w:numPr>
          <w:ilvl w:val="0"/>
          <w:numId w:val="5"/>
        </w:numPr>
        <w:ind w:right="0"/>
      </w:pPr>
      <w:r>
        <w:rPr>
          <w:rFonts w:eastAsia="Arial"/>
        </w:rPr>
        <w:t xml:space="preserve"> </w:t>
      </w:r>
      <w:r w:rsidR="00C37DA6" w:rsidRPr="001901A6">
        <w:rPr>
          <w:rFonts w:eastAsia="Arial"/>
        </w:rPr>
        <w:t>Val</w:t>
      </w:r>
      <w:r w:rsidR="00777BAA" w:rsidRPr="001901A6">
        <w:t xml:space="preserve"> av styrelseordförande </w:t>
      </w:r>
      <w:r w:rsidR="00E251CF">
        <w:t>2</w:t>
      </w:r>
      <w:r w:rsidR="00777BAA" w:rsidRPr="001901A6">
        <w:t xml:space="preserve"> år.      </w:t>
      </w:r>
    </w:p>
    <w:p w14:paraId="6917FD03" w14:textId="277B53B5" w:rsidR="00BA5B03" w:rsidRPr="001901A6" w:rsidRDefault="00777BAA" w:rsidP="007547AA">
      <w:pPr>
        <w:ind w:right="0"/>
      </w:pPr>
      <w:proofErr w:type="gramStart"/>
      <w:r w:rsidRPr="001901A6">
        <w:t>1</w:t>
      </w:r>
      <w:r w:rsidR="00136B6A">
        <w:t>6</w:t>
      </w:r>
      <w:r w:rsidR="00CF6BB9">
        <w:t xml:space="preserve"> </w:t>
      </w:r>
      <w:r w:rsidR="00136B6A">
        <w:t xml:space="preserve"> </w:t>
      </w:r>
      <w:r w:rsidRPr="001901A6">
        <w:t>Val</w:t>
      </w:r>
      <w:proofErr w:type="gramEnd"/>
      <w:r w:rsidRPr="001901A6">
        <w:t xml:space="preserve"> av 2 st. styrelseledamöter 2 år.    </w:t>
      </w:r>
    </w:p>
    <w:p w14:paraId="5852431D" w14:textId="580BE0BE" w:rsidR="00BA5B03" w:rsidRPr="001901A6" w:rsidRDefault="00777BAA" w:rsidP="007547AA">
      <w:pPr>
        <w:ind w:right="0"/>
      </w:pPr>
      <w:r w:rsidRPr="001901A6">
        <w:t>1</w:t>
      </w:r>
      <w:r w:rsidR="00136B6A">
        <w:t>7</w:t>
      </w:r>
      <w:r w:rsidRPr="001901A6">
        <w:t>.</w:t>
      </w:r>
      <w:r w:rsidR="00272EF4">
        <w:t xml:space="preserve"> </w:t>
      </w:r>
      <w:r w:rsidRPr="001901A6">
        <w:t xml:space="preserve">Val av </w:t>
      </w:r>
      <w:proofErr w:type="gramStart"/>
      <w:r w:rsidRPr="001901A6">
        <w:t>3 st.</w:t>
      </w:r>
      <w:proofErr w:type="gramEnd"/>
      <w:r w:rsidRPr="001901A6">
        <w:t xml:space="preserve"> ersättare i styrelsen 1 år.      </w:t>
      </w:r>
    </w:p>
    <w:p w14:paraId="66E5A65F" w14:textId="208B5FE9" w:rsidR="00BA5B03" w:rsidRPr="001901A6" w:rsidRDefault="007547AA" w:rsidP="007547AA">
      <w:pPr>
        <w:ind w:right="0"/>
      </w:pPr>
      <w:r>
        <w:t>1</w:t>
      </w:r>
      <w:r w:rsidR="00136B6A">
        <w:t>8</w:t>
      </w:r>
      <w:r>
        <w:t xml:space="preserve">. </w:t>
      </w:r>
      <w:r w:rsidR="00777BAA" w:rsidRPr="001901A6">
        <w:t xml:space="preserve">Val av </w:t>
      </w:r>
      <w:proofErr w:type="gramStart"/>
      <w:r w:rsidR="00777BAA" w:rsidRPr="001901A6">
        <w:t>2 st.</w:t>
      </w:r>
      <w:proofErr w:type="gramEnd"/>
      <w:r w:rsidR="00777BAA" w:rsidRPr="001901A6">
        <w:t xml:space="preserve"> revisorer</w:t>
      </w:r>
      <w:r w:rsidR="0000576A" w:rsidRPr="001901A6">
        <w:t xml:space="preserve"> 1 år</w:t>
      </w:r>
      <w:r w:rsidR="00A25B9D" w:rsidRPr="001901A6">
        <w:t>.</w:t>
      </w:r>
      <w:r w:rsidR="00777BAA" w:rsidRPr="001901A6">
        <w:t xml:space="preserve">    </w:t>
      </w:r>
    </w:p>
    <w:p w14:paraId="132C6780" w14:textId="121AC16E" w:rsidR="00BA5B03" w:rsidRPr="001901A6" w:rsidRDefault="00136B6A" w:rsidP="00136B6A">
      <w:pPr>
        <w:ind w:left="21" w:right="0" w:firstLine="0"/>
      </w:pPr>
      <w:r>
        <w:t>19.</w:t>
      </w:r>
      <w:r w:rsidR="007547AA">
        <w:t xml:space="preserve"> </w:t>
      </w:r>
      <w:r w:rsidR="00777BAA" w:rsidRPr="001901A6">
        <w:t xml:space="preserve">Val av </w:t>
      </w:r>
      <w:proofErr w:type="gramStart"/>
      <w:r w:rsidR="00777BAA" w:rsidRPr="001901A6">
        <w:t>1 st.</w:t>
      </w:r>
      <w:proofErr w:type="gramEnd"/>
      <w:r w:rsidR="00777BAA" w:rsidRPr="001901A6">
        <w:t xml:space="preserve"> ersättare revisor</w:t>
      </w:r>
      <w:r w:rsidR="0000576A" w:rsidRPr="001901A6">
        <w:t xml:space="preserve"> 1 år</w:t>
      </w:r>
      <w:r w:rsidR="00A25B9D" w:rsidRPr="001901A6">
        <w:t>.</w:t>
      </w:r>
      <w:r w:rsidR="00777BAA" w:rsidRPr="001901A6">
        <w:t xml:space="preserve">     </w:t>
      </w:r>
    </w:p>
    <w:p w14:paraId="298B5CF0" w14:textId="29376941" w:rsidR="00BA5B03" w:rsidRPr="001901A6" w:rsidRDefault="00136B6A" w:rsidP="00136B6A">
      <w:pPr>
        <w:ind w:left="21" w:right="0" w:firstLine="0"/>
      </w:pPr>
      <w:r>
        <w:t>20.</w:t>
      </w:r>
      <w:r w:rsidR="006026C8">
        <w:t xml:space="preserve"> </w:t>
      </w:r>
      <w:r w:rsidR="00777BAA" w:rsidRPr="001901A6">
        <w:t xml:space="preserve">Val av </w:t>
      </w:r>
      <w:proofErr w:type="gramStart"/>
      <w:r w:rsidR="00777BAA" w:rsidRPr="001901A6">
        <w:t>3 st.</w:t>
      </w:r>
      <w:proofErr w:type="gramEnd"/>
      <w:r w:rsidR="00777BAA" w:rsidRPr="001901A6">
        <w:t xml:space="preserve"> till valberedning varav en sammankallande.     </w:t>
      </w:r>
    </w:p>
    <w:p w14:paraId="627928F2" w14:textId="1C063F51" w:rsidR="00BA5B03" w:rsidRPr="001901A6" w:rsidRDefault="00136B6A" w:rsidP="00136B6A">
      <w:pPr>
        <w:ind w:left="21" w:right="0" w:firstLine="0"/>
      </w:pPr>
      <w:r>
        <w:t>21.</w:t>
      </w:r>
      <w:r w:rsidR="00277F78">
        <w:t xml:space="preserve"> </w:t>
      </w:r>
      <w:r w:rsidR="00777BAA" w:rsidRPr="001901A6">
        <w:t xml:space="preserve">Övriga frågor.     </w:t>
      </w:r>
    </w:p>
    <w:p w14:paraId="5D24A9DF" w14:textId="70D285D2" w:rsidR="00BA5B03" w:rsidRPr="001901A6" w:rsidRDefault="00136B6A" w:rsidP="00136B6A">
      <w:pPr>
        <w:ind w:left="21" w:right="0" w:firstLine="0"/>
      </w:pPr>
      <w:r>
        <w:t>22.</w:t>
      </w:r>
      <w:r w:rsidR="006026C8">
        <w:t xml:space="preserve"> </w:t>
      </w:r>
      <w:r w:rsidR="00777BAA" w:rsidRPr="001901A6">
        <w:t xml:space="preserve">Meddelande om var och när stämmoprotokollet finns tillgängligt.     </w:t>
      </w:r>
    </w:p>
    <w:p w14:paraId="6295C7AC" w14:textId="77777777" w:rsidR="00BA5B03" w:rsidRPr="001901A6" w:rsidRDefault="00777BAA">
      <w:pPr>
        <w:spacing w:after="16" w:line="259" w:lineRule="auto"/>
        <w:ind w:left="0" w:right="0" w:firstLine="0"/>
      </w:pPr>
      <w:r w:rsidRPr="001901A6">
        <w:t xml:space="preserve">    </w:t>
      </w:r>
    </w:p>
    <w:p w14:paraId="2719EE66" w14:textId="299114F3" w:rsidR="00BA5B03" w:rsidRPr="001901A6" w:rsidRDefault="00EC29AE">
      <w:pPr>
        <w:spacing w:after="0" w:line="343" w:lineRule="auto"/>
        <w:ind w:left="10" w:right="0"/>
      </w:pPr>
      <w:r>
        <w:rPr>
          <w:rFonts w:eastAsia="Calibri"/>
        </w:rPr>
        <w:t>H</w:t>
      </w:r>
      <w:r w:rsidR="00777BAA" w:rsidRPr="001901A6">
        <w:rPr>
          <w:rFonts w:eastAsia="Calibri"/>
        </w:rPr>
        <w:t xml:space="preserve">andlingar </w:t>
      </w:r>
      <w:r>
        <w:rPr>
          <w:rFonts w:eastAsia="Calibri"/>
        </w:rPr>
        <w:t xml:space="preserve">till stämman </w:t>
      </w:r>
      <w:r w:rsidR="00777BAA" w:rsidRPr="001901A6">
        <w:rPr>
          <w:rFonts w:eastAsia="Calibri"/>
        </w:rPr>
        <w:t xml:space="preserve">finns tillgängliga senast </w:t>
      </w:r>
      <w:r w:rsidR="00E76A56" w:rsidRPr="001901A6">
        <w:rPr>
          <w:rFonts w:eastAsia="Calibri"/>
        </w:rPr>
        <w:t>1</w:t>
      </w:r>
      <w:r w:rsidR="00BD04F6">
        <w:rPr>
          <w:rFonts w:eastAsia="Calibri"/>
        </w:rPr>
        <w:t>8</w:t>
      </w:r>
      <w:r w:rsidR="0097299A">
        <w:rPr>
          <w:rFonts w:eastAsia="Calibri"/>
        </w:rPr>
        <w:t>/</w:t>
      </w:r>
      <w:r w:rsidR="00777BAA" w:rsidRPr="001901A6">
        <w:rPr>
          <w:rFonts w:eastAsia="Calibri"/>
        </w:rPr>
        <w:t xml:space="preserve">6 på </w:t>
      </w:r>
      <w:r w:rsidR="00777BAA" w:rsidRPr="001901A6">
        <w:rPr>
          <w:rFonts w:eastAsia="Calibri"/>
          <w:color w:val="0463C1"/>
          <w:u w:val="single" w:color="0463C1"/>
        </w:rPr>
        <w:t>www.ammenasvagar.se</w:t>
      </w:r>
      <w:r w:rsidR="00777BAA" w:rsidRPr="001901A6">
        <w:rPr>
          <w:rFonts w:eastAsia="Calibri"/>
        </w:rPr>
        <w:t xml:space="preserve"> och hos ordförande</w:t>
      </w:r>
      <w:r w:rsidR="00CD245A" w:rsidRPr="001901A6">
        <w:rPr>
          <w:rFonts w:eastAsia="Calibri"/>
        </w:rPr>
        <w:t>/</w:t>
      </w:r>
      <w:r w:rsidR="00777BAA" w:rsidRPr="001901A6">
        <w:rPr>
          <w:rFonts w:eastAsia="Calibri"/>
        </w:rPr>
        <w:t xml:space="preserve"> kassör.</w:t>
      </w:r>
      <w:r w:rsidR="00777BAA" w:rsidRPr="001901A6">
        <w:rPr>
          <w:rFonts w:eastAsia="Calibri"/>
          <w:sz w:val="20"/>
        </w:rPr>
        <w:t xml:space="preserve"> </w:t>
      </w:r>
      <w:r w:rsidR="00777BAA" w:rsidRPr="001901A6">
        <w:t xml:space="preserve">    </w:t>
      </w:r>
    </w:p>
    <w:sectPr w:rsidR="00BA5B03" w:rsidRPr="001901A6">
      <w:pgSz w:w="11906" w:h="16838"/>
      <w:pgMar w:top="1413" w:right="1448" w:bottom="1440" w:left="178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843D6"/>
    <w:multiLevelType w:val="hybridMultilevel"/>
    <w:tmpl w:val="75104898"/>
    <w:lvl w:ilvl="0" w:tplc="77DE000E">
      <w:start w:val="5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01" w:hanging="360"/>
      </w:pPr>
    </w:lvl>
    <w:lvl w:ilvl="2" w:tplc="041D001B" w:tentative="1">
      <w:start w:val="1"/>
      <w:numFmt w:val="lowerRoman"/>
      <w:lvlText w:val="%3."/>
      <w:lvlJc w:val="right"/>
      <w:pPr>
        <w:ind w:left="1821" w:hanging="180"/>
      </w:pPr>
    </w:lvl>
    <w:lvl w:ilvl="3" w:tplc="041D000F" w:tentative="1">
      <w:start w:val="1"/>
      <w:numFmt w:val="decimal"/>
      <w:lvlText w:val="%4."/>
      <w:lvlJc w:val="left"/>
      <w:pPr>
        <w:ind w:left="2541" w:hanging="360"/>
      </w:pPr>
    </w:lvl>
    <w:lvl w:ilvl="4" w:tplc="041D0019" w:tentative="1">
      <w:start w:val="1"/>
      <w:numFmt w:val="lowerLetter"/>
      <w:lvlText w:val="%5."/>
      <w:lvlJc w:val="left"/>
      <w:pPr>
        <w:ind w:left="3261" w:hanging="360"/>
      </w:pPr>
    </w:lvl>
    <w:lvl w:ilvl="5" w:tplc="041D001B" w:tentative="1">
      <w:start w:val="1"/>
      <w:numFmt w:val="lowerRoman"/>
      <w:lvlText w:val="%6."/>
      <w:lvlJc w:val="right"/>
      <w:pPr>
        <w:ind w:left="3981" w:hanging="180"/>
      </w:pPr>
    </w:lvl>
    <w:lvl w:ilvl="6" w:tplc="041D000F" w:tentative="1">
      <w:start w:val="1"/>
      <w:numFmt w:val="decimal"/>
      <w:lvlText w:val="%7."/>
      <w:lvlJc w:val="left"/>
      <w:pPr>
        <w:ind w:left="4701" w:hanging="360"/>
      </w:pPr>
    </w:lvl>
    <w:lvl w:ilvl="7" w:tplc="041D0019" w:tentative="1">
      <w:start w:val="1"/>
      <w:numFmt w:val="lowerLetter"/>
      <w:lvlText w:val="%8."/>
      <w:lvlJc w:val="left"/>
      <w:pPr>
        <w:ind w:left="5421" w:hanging="360"/>
      </w:pPr>
    </w:lvl>
    <w:lvl w:ilvl="8" w:tplc="041D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1" w15:restartNumberingAfterBreak="0">
    <w:nsid w:val="20BD3C4B"/>
    <w:multiLevelType w:val="hybridMultilevel"/>
    <w:tmpl w:val="B6240B3A"/>
    <w:lvl w:ilvl="0" w:tplc="779AD974">
      <w:start w:val="4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01" w:hanging="360"/>
      </w:pPr>
    </w:lvl>
    <w:lvl w:ilvl="2" w:tplc="041D001B" w:tentative="1">
      <w:start w:val="1"/>
      <w:numFmt w:val="lowerRoman"/>
      <w:lvlText w:val="%3."/>
      <w:lvlJc w:val="right"/>
      <w:pPr>
        <w:ind w:left="1821" w:hanging="180"/>
      </w:pPr>
    </w:lvl>
    <w:lvl w:ilvl="3" w:tplc="041D000F" w:tentative="1">
      <w:start w:val="1"/>
      <w:numFmt w:val="decimal"/>
      <w:lvlText w:val="%4."/>
      <w:lvlJc w:val="left"/>
      <w:pPr>
        <w:ind w:left="2541" w:hanging="360"/>
      </w:pPr>
    </w:lvl>
    <w:lvl w:ilvl="4" w:tplc="041D0019" w:tentative="1">
      <w:start w:val="1"/>
      <w:numFmt w:val="lowerLetter"/>
      <w:lvlText w:val="%5."/>
      <w:lvlJc w:val="left"/>
      <w:pPr>
        <w:ind w:left="3261" w:hanging="360"/>
      </w:pPr>
    </w:lvl>
    <w:lvl w:ilvl="5" w:tplc="041D001B" w:tentative="1">
      <w:start w:val="1"/>
      <w:numFmt w:val="lowerRoman"/>
      <w:lvlText w:val="%6."/>
      <w:lvlJc w:val="right"/>
      <w:pPr>
        <w:ind w:left="3981" w:hanging="180"/>
      </w:pPr>
    </w:lvl>
    <w:lvl w:ilvl="6" w:tplc="041D000F" w:tentative="1">
      <w:start w:val="1"/>
      <w:numFmt w:val="decimal"/>
      <w:lvlText w:val="%7."/>
      <w:lvlJc w:val="left"/>
      <w:pPr>
        <w:ind w:left="4701" w:hanging="360"/>
      </w:pPr>
    </w:lvl>
    <w:lvl w:ilvl="7" w:tplc="041D0019" w:tentative="1">
      <w:start w:val="1"/>
      <w:numFmt w:val="lowerLetter"/>
      <w:lvlText w:val="%8."/>
      <w:lvlJc w:val="left"/>
      <w:pPr>
        <w:ind w:left="5421" w:hanging="360"/>
      </w:pPr>
    </w:lvl>
    <w:lvl w:ilvl="8" w:tplc="041D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2" w15:restartNumberingAfterBreak="0">
    <w:nsid w:val="2A55403B"/>
    <w:multiLevelType w:val="hybridMultilevel"/>
    <w:tmpl w:val="EC2A8E1A"/>
    <w:lvl w:ilvl="0" w:tplc="AC20D996">
      <w:start w:val="5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101" w:hanging="360"/>
      </w:pPr>
    </w:lvl>
    <w:lvl w:ilvl="2" w:tplc="041D001B" w:tentative="1">
      <w:start w:val="1"/>
      <w:numFmt w:val="lowerRoman"/>
      <w:lvlText w:val="%3."/>
      <w:lvlJc w:val="right"/>
      <w:pPr>
        <w:ind w:left="1821" w:hanging="180"/>
      </w:pPr>
    </w:lvl>
    <w:lvl w:ilvl="3" w:tplc="041D000F" w:tentative="1">
      <w:start w:val="1"/>
      <w:numFmt w:val="decimal"/>
      <w:lvlText w:val="%4."/>
      <w:lvlJc w:val="left"/>
      <w:pPr>
        <w:ind w:left="2541" w:hanging="360"/>
      </w:pPr>
    </w:lvl>
    <w:lvl w:ilvl="4" w:tplc="041D0019" w:tentative="1">
      <w:start w:val="1"/>
      <w:numFmt w:val="lowerLetter"/>
      <w:lvlText w:val="%5."/>
      <w:lvlJc w:val="left"/>
      <w:pPr>
        <w:ind w:left="3261" w:hanging="360"/>
      </w:pPr>
    </w:lvl>
    <w:lvl w:ilvl="5" w:tplc="041D001B" w:tentative="1">
      <w:start w:val="1"/>
      <w:numFmt w:val="lowerRoman"/>
      <w:lvlText w:val="%6."/>
      <w:lvlJc w:val="right"/>
      <w:pPr>
        <w:ind w:left="3981" w:hanging="180"/>
      </w:pPr>
    </w:lvl>
    <w:lvl w:ilvl="6" w:tplc="041D000F" w:tentative="1">
      <w:start w:val="1"/>
      <w:numFmt w:val="decimal"/>
      <w:lvlText w:val="%7."/>
      <w:lvlJc w:val="left"/>
      <w:pPr>
        <w:ind w:left="4701" w:hanging="360"/>
      </w:pPr>
    </w:lvl>
    <w:lvl w:ilvl="7" w:tplc="041D0019" w:tentative="1">
      <w:start w:val="1"/>
      <w:numFmt w:val="lowerLetter"/>
      <w:lvlText w:val="%8."/>
      <w:lvlJc w:val="left"/>
      <w:pPr>
        <w:ind w:left="5421" w:hanging="360"/>
      </w:pPr>
    </w:lvl>
    <w:lvl w:ilvl="8" w:tplc="041D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3" w15:restartNumberingAfterBreak="0">
    <w:nsid w:val="6D3C6776"/>
    <w:multiLevelType w:val="hybridMultilevel"/>
    <w:tmpl w:val="C346C916"/>
    <w:lvl w:ilvl="0" w:tplc="D4AA22F8">
      <w:start w:val="3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2A1E6C">
      <w:start w:val="1"/>
      <w:numFmt w:val="lowerLetter"/>
      <w:lvlText w:val="%2.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7CD484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3AF99C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7A080A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843910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DC0966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9C3CCC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BE1CFE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0C16CDF"/>
    <w:multiLevelType w:val="hybridMultilevel"/>
    <w:tmpl w:val="1A06AD74"/>
    <w:lvl w:ilvl="0" w:tplc="6324E836">
      <w:start w:val="17"/>
      <w:numFmt w:val="decimal"/>
      <w:lvlText w:val="%1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D401620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82EEC9E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34897C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34B18C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20F664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38FB50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0C263DA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446196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9C42428"/>
    <w:multiLevelType w:val="hybridMultilevel"/>
    <w:tmpl w:val="238C3AEA"/>
    <w:lvl w:ilvl="0" w:tplc="FC003476">
      <w:start w:val="18"/>
      <w:numFmt w:val="decimal"/>
      <w:lvlText w:val="%1."/>
      <w:lvlJc w:val="left"/>
      <w:pPr>
        <w:ind w:left="38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01" w:hanging="360"/>
      </w:pPr>
    </w:lvl>
    <w:lvl w:ilvl="2" w:tplc="041D001B" w:tentative="1">
      <w:start w:val="1"/>
      <w:numFmt w:val="lowerRoman"/>
      <w:lvlText w:val="%3."/>
      <w:lvlJc w:val="right"/>
      <w:pPr>
        <w:ind w:left="1821" w:hanging="180"/>
      </w:pPr>
    </w:lvl>
    <w:lvl w:ilvl="3" w:tplc="041D000F" w:tentative="1">
      <w:start w:val="1"/>
      <w:numFmt w:val="decimal"/>
      <w:lvlText w:val="%4."/>
      <w:lvlJc w:val="left"/>
      <w:pPr>
        <w:ind w:left="2541" w:hanging="360"/>
      </w:pPr>
    </w:lvl>
    <w:lvl w:ilvl="4" w:tplc="041D0019" w:tentative="1">
      <w:start w:val="1"/>
      <w:numFmt w:val="lowerLetter"/>
      <w:lvlText w:val="%5."/>
      <w:lvlJc w:val="left"/>
      <w:pPr>
        <w:ind w:left="3261" w:hanging="360"/>
      </w:pPr>
    </w:lvl>
    <w:lvl w:ilvl="5" w:tplc="041D001B" w:tentative="1">
      <w:start w:val="1"/>
      <w:numFmt w:val="lowerRoman"/>
      <w:lvlText w:val="%6."/>
      <w:lvlJc w:val="right"/>
      <w:pPr>
        <w:ind w:left="3981" w:hanging="180"/>
      </w:pPr>
    </w:lvl>
    <w:lvl w:ilvl="6" w:tplc="041D000F" w:tentative="1">
      <w:start w:val="1"/>
      <w:numFmt w:val="decimal"/>
      <w:lvlText w:val="%7."/>
      <w:lvlJc w:val="left"/>
      <w:pPr>
        <w:ind w:left="4701" w:hanging="360"/>
      </w:pPr>
    </w:lvl>
    <w:lvl w:ilvl="7" w:tplc="041D0019" w:tentative="1">
      <w:start w:val="1"/>
      <w:numFmt w:val="lowerLetter"/>
      <w:lvlText w:val="%8."/>
      <w:lvlJc w:val="left"/>
      <w:pPr>
        <w:ind w:left="5421" w:hanging="360"/>
      </w:pPr>
    </w:lvl>
    <w:lvl w:ilvl="8" w:tplc="041D001B" w:tentative="1">
      <w:start w:val="1"/>
      <w:numFmt w:val="lowerRoman"/>
      <w:lvlText w:val="%9."/>
      <w:lvlJc w:val="right"/>
      <w:pPr>
        <w:ind w:left="6141" w:hanging="180"/>
      </w:pPr>
    </w:lvl>
  </w:abstractNum>
  <w:num w:numId="1" w16cid:durableId="1558317417">
    <w:abstractNumId w:val="3"/>
  </w:num>
  <w:num w:numId="2" w16cid:durableId="1669211637">
    <w:abstractNumId w:val="4"/>
  </w:num>
  <w:num w:numId="3" w16cid:durableId="646712521">
    <w:abstractNumId w:val="1"/>
  </w:num>
  <w:num w:numId="4" w16cid:durableId="778333999">
    <w:abstractNumId w:val="0"/>
  </w:num>
  <w:num w:numId="5" w16cid:durableId="1801613111">
    <w:abstractNumId w:val="2"/>
  </w:num>
  <w:num w:numId="6" w16cid:durableId="7707827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B03"/>
    <w:rsid w:val="0000576A"/>
    <w:rsid w:val="000921E5"/>
    <w:rsid w:val="000C1216"/>
    <w:rsid w:val="000E5383"/>
    <w:rsid w:val="001125EE"/>
    <w:rsid w:val="0011764B"/>
    <w:rsid w:val="00136B6A"/>
    <w:rsid w:val="001901A6"/>
    <w:rsid w:val="001C23EC"/>
    <w:rsid w:val="00272EF4"/>
    <w:rsid w:val="00277F78"/>
    <w:rsid w:val="002A1BC4"/>
    <w:rsid w:val="002E1A66"/>
    <w:rsid w:val="0030334F"/>
    <w:rsid w:val="00323ADF"/>
    <w:rsid w:val="00326D50"/>
    <w:rsid w:val="00333204"/>
    <w:rsid w:val="0047736E"/>
    <w:rsid w:val="00495EAD"/>
    <w:rsid w:val="004975BF"/>
    <w:rsid w:val="004D5372"/>
    <w:rsid w:val="005179C7"/>
    <w:rsid w:val="00557614"/>
    <w:rsid w:val="00584532"/>
    <w:rsid w:val="006026C8"/>
    <w:rsid w:val="006B5037"/>
    <w:rsid w:val="006D2DC5"/>
    <w:rsid w:val="00701A69"/>
    <w:rsid w:val="00725E4A"/>
    <w:rsid w:val="007547AA"/>
    <w:rsid w:val="00777BAA"/>
    <w:rsid w:val="00827D51"/>
    <w:rsid w:val="008D0EE9"/>
    <w:rsid w:val="008D4ED2"/>
    <w:rsid w:val="008E0CA4"/>
    <w:rsid w:val="00920D27"/>
    <w:rsid w:val="00937A7C"/>
    <w:rsid w:val="0097299A"/>
    <w:rsid w:val="009E6C5D"/>
    <w:rsid w:val="00A25B9D"/>
    <w:rsid w:val="00A33713"/>
    <w:rsid w:val="00AA3FB1"/>
    <w:rsid w:val="00B604E0"/>
    <w:rsid w:val="00B96F49"/>
    <w:rsid w:val="00BA1A08"/>
    <w:rsid w:val="00BA5B03"/>
    <w:rsid w:val="00BD04F6"/>
    <w:rsid w:val="00C3082D"/>
    <w:rsid w:val="00C37DA6"/>
    <w:rsid w:val="00CD245A"/>
    <w:rsid w:val="00CF6BB9"/>
    <w:rsid w:val="00D10A8C"/>
    <w:rsid w:val="00D56FA0"/>
    <w:rsid w:val="00D70F63"/>
    <w:rsid w:val="00DA6AAA"/>
    <w:rsid w:val="00DE6D9D"/>
    <w:rsid w:val="00E2397F"/>
    <w:rsid w:val="00E251CF"/>
    <w:rsid w:val="00E453A7"/>
    <w:rsid w:val="00E76A56"/>
    <w:rsid w:val="00EC29AE"/>
    <w:rsid w:val="00F5636D"/>
    <w:rsid w:val="00F61A40"/>
    <w:rsid w:val="00FA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CE5096"/>
  <w15:docId w15:val="{714D476E-BD70-134D-8152-9275E8834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3" w:lineRule="auto"/>
      <w:ind w:left="31" w:right="4068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F61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246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Microsoft Word - Dagordning 2021 (2).docx</vt:lpstr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Dagordning 2021 (2).docx</dc:title>
  <dc:subject/>
  <dc:creator>Lena Berntson</dc:creator>
  <cp:keywords/>
  <cp:lastModifiedBy>Lena Berntson</cp:lastModifiedBy>
  <cp:revision>9</cp:revision>
  <dcterms:created xsi:type="dcterms:W3CDTF">2023-04-26T13:07:00Z</dcterms:created>
  <dcterms:modified xsi:type="dcterms:W3CDTF">2023-06-09T07:46:00Z</dcterms:modified>
</cp:coreProperties>
</file>