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6D6B0A" w14:textId="362A748C" w:rsidR="002D6CD5" w:rsidRPr="00BD0CEA" w:rsidRDefault="00BD0CEA">
      <w:pPr>
        <w:rPr>
          <w:b/>
        </w:rPr>
      </w:pPr>
      <w:r w:rsidRPr="00BD0CEA">
        <w:rPr>
          <w:b/>
        </w:rPr>
        <w:t xml:space="preserve">Hastighet </w:t>
      </w:r>
      <w:r w:rsidR="00EB5E35">
        <w:rPr>
          <w:b/>
        </w:rPr>
        <w:t xml:space="preserve">och </w:t>
      </w:r>
      <w:r>
        <w:rPr>
          <w:b/>
        </w:rPr>
        <w:t xml:space="preserve">farthinder </w:t>
      </w:r>
      <w:r w:rsidR="00757CBB" w:rsidRPr="00BD0CEA">
        <w:rPr>
          <w:b/>
        </w:rPr>
        <w:t xml:space="preserve"> </w:t>
      </w:r>
    </w:p>
    <w:p w14:paraId="17AFFEA1" w14:textId="77777777" w:rsidR="002D6CD5" w:rsidRDefault="002D6CD5"/>
    <w:p w14:paraId="55C82F78" w14:textId="08A4CBDE" w:rsidR="002D6CD5" w:rsidRDefault="002D6CD5">
      <w:r>
        <w:t>Årsmöte 2017 gav styrelsen uppd</w:t>
      </w:r>
      <w:r w:rsidR="00EB5E35">
        <w:t xml:space="preserve">rag att undersöka </w:t>
      </w:r>
      <w:r w:rsidR="00BD0CEA">
        <w:t>gupp/fart</w:t>
      </w:r>
      <w:r>
        <w:t>hinder för vår väg.</w:t>
      </w:r>
    </w:p>
    <w:p w14:paraId="7BD1E548" w14:textId="3BD3023E" w:rsidR="002D6CD5" w:rsidRDefault="002D6CD5">
      <w:r>
        <w:t>I detta svar skriver vi ocks</w:t>
      </w:r>
      <w:r w:rsidR="00C674BB">
        <w:t>å med tankar och förslag om hastigheter.</w:t>
      </w:r>
    </w:p>
    <w:p w14:paraId="21B839EF" w14:textId="3C8FF5E1" w:rsidR="00387840" w:rsidRPr="00687DB7" w:rsidRDefault="00387840">
      <w:pPr>
        <w:rPr>
          <w:b/>
        </w:rPr>
      </w:pPr>
      <w:r w:rsidRPr="00687DB7">
        <w:rPr>
          <w:b/>
        </w:rPr>
        <w:t xml:space="preserve">På årsmötet presenteras resultat från trafikräkningen </w:t>
      </w:r>
      <w:r w:rsidR="00687DB7" w:rsidRPr="00687DB7">
        <w:rPr>
          <w:b/>
        </w:rPr>
        <w:t xml:space="preserve">(även hastighet) </w:t>
      </w:r>
      <w:r w:rsidRPr="00687DB7">
        <w:rPr>
          <w:b/>
        </w:rPr>
        <w:t>som pågått 2 veckor i</w:t>
      </w:r>
      <w:r w:rsidR="00687DB7" w:rsidRPr="00687DB7">
        <w:rPr>
          <w:b/>
        </w:rPr>
        <w:t xml:space="preserve"> </w:t>
      </w:r>
      <w:r w:rsidRPr="00687DB7">
        <w:rPr>
          <w:b/>
        </w:rPr>
        <w:t xml:space="preserve">juni. </w:t>
      </w:r>
      <w:r w:rsidR="00687DB7" w:rsidRPr="00687DB7">
        <w:rPr>
          <w:b/>
        </w:rPr>
        <w:t xml:space="preserve"> </w:t>
      </w:r>
      <w:r w:rsidR="00687DB7">
        <w:rPr>
          <w:b/>
        </w:rPr>
        <w:t>Jämförelse kan göras med räkning som gjordes 2008!</w:t>
      </w:r>
    </w:p>
    <w:p w14:paraId="3E56016E" w14:textId="77777777" w:rsidR="002D6CD5" w:rsidRDefault="002D6CD5"/>
    <w:p w14:paraId="04819F9F" w14:textId="77777777" w:rsidR="002D6CD5" w:rsidRDefault="002D6CD5">
      <w:r w:rsidRPr="00A45930">
        <w:rPr>
          <w:b/>
        </w:rPr>
        <w:t>Hastighet.</w:t>
      </w:r>
      <w:r>
        <w:t xml:space="preserve"> </w:t>
      </w:r>
    </w:p>
    <w:p w14:paraId="7BD55540" w14:textId="426ACABC" w:rsidR="002D6CD5" w:rsidRDefault="002D6CD5">
      <w:r>
        <w:t>Vi</w:t>
      </w:r>
      <w:r w:rsidR="00A45930">
        <w:t xml:space="preserve"> har ställt</w:t>
      </w:r>
      <w:r w:rsidR="00757CBB">
        <w:t xml:space="preserve"> en direkt fråga om </w:t>
      </w:r>
      <w:r w:rsidR="00E67FFB">
        <w:t>lämplig skyltning och hastighet för vår väg till Trafikverket.</w:t>
      </w:r>
      <w:r w:rsidR="00387840">
        <w:t xml:space="preserve"> (</w:t>
      </w:r>
      <w:proofErr w:type="spellStart"/>
      <w:r w:rsidR="00387840">
        <w:t>TRV</w:t>
      </w:r>
      <w:proofErr w:type="spellEnd"/>
      <w:r w:rsidR="00387840">
        <w:t>)</w:t>
      </w:r>
      <w:r w:rsidR="00E67FFB">
        <w:t xml:space="preserve"> </w:t>
      </w:r>
      <w:r w:rsidR="00E67FFB" w:rsidRPr="00180AA8">
        <w:rPr>
          <w:b/>
        </w:rPr>
        <w:t xml:space="preserve">Förutsättning är färdigbyggd och använd </w:t>
      </w:r>
      <w:proofErr w:type="spellStart"/>
      <w:r w:rsidR="00E67FFB" w:rsidRPr="00180AA8">
        <w:rPr>
          <w:b/>
        </w:rPr>
        <w:t>Gc</w:t>
      </w:r>
      <w:proofErr w:type="spellEnd"/>
      <w:r w:rsidR="00E67FFB" w:rsidRPr="00180AA8">
        <w:rPr>
          <w:b/>
        </w:rPr>
        <w:t>-väg.</w:t>
      </w:r>
      <w:r w:rsidR="00E67FFB">
        <w:t xml:space="preserve"> </w:t>
      </w:r>
    </w:p>
    <w:p w14:paraId="66D7CCDA" w14:textId="7C7307DE" w:rsidR="00E67FFB" w:rsidRDefault="00757CBB">
      <w:r>
        <w:t>Svar:</w:t>
      </w:r>
      <w:r w:rsidR="00A45930">
        <w:t xml:space="preserve"> ”</w:t>
      </w:r>
      <w:r w:rsidR="00C42E8E">
        <w:t xml:space="preserve"> S</w:t>
      </w:r>
      <w:r>
        <w:t>kylta 40 vid infart</w:t>
      </w:r>
      <w:r w:rsidR="00A45930">
        <w:t xml:space="preserve"> (från 679)</w:t>
      </w:r>
      <w:r>
        <w:t xml:space="preserve"> och ned förbi Stjärnekullvägen. Där skyltas hastighetsbegränsning upphör. Sedan när bebyggelsen börjar vid </w:t>
      </w:r>
      <w:proofErr w:type="spellStart"/>
      <w:r>
        <w:t>Stångebacken</w:t>
      </w:r>
      <w:proofErr w:type="spellEnd"/>
      <w:r>
        <w:t xml:space="preserve"> sätts ny 40-skylt som gäller så långt vår väg sträcker sig. För raksträckan däremellan kommer då </w:t>
      </w:r>
      <w:proofErr w:type="spellStart"/>
      <w:proofErr w:type="gramStart"/>
      <w:r>
        <w:t>bashastighet</w:t>
      </w:r>
      <w:proofErr w:type="spellEnd"/>
      <w:r w:rsidR="00C674BB">
        <w:t>;</w:t>
      </w:r>
      <w:r>
        <w:t xml:space="preserve">  max</w:t>
      </w:r>
      <w:proofErr w:type="gramEnd"/>
      <w:r>
        <w:t xml:space="preserve"> 70 km/tim att gälla. Detta förslag mottogs positivt</w:t>
      </w:r>
      <w:r w:rsidR="00BD0CEA">
        <w:t>,</w:t>
      </w:r>
      <w:r>
        <w:t xml:space="preserve"> </w:t>
      </w:r>
      <w:r w:rsidR="00BD0CEA">
        <w:t xml:space="preserve">vid telefonsamtal, </w:t>
      </w:r>
      <w:r>
        <w:t>från handläggaren på länsstyrels</w:t>
      </w:r>
      <w:r w:rsidR="00E67FFB">
        <w:t xml:space="preserve">en. </w:t>
      </w:r>
      <w:r w:rsidR="00C674BB">
        <w:t xml:space="preserve"> Vi ansöker</w:t>
      </w:r>
      <w:r w:rsidR="00687DB7">
        <w:t>,</w:t>
      </w:r>
      <w:r w:rsidR="00C674BB">
        <w:t xml:space="preserve"> </w:t>
      </w:r>
      <w:r w:rsidR="00687DB7">
        <w:t>med förslag, om hastighet(er)</w:t>
      </w:r>
      <w:r w:rsidR="00C674BB">
        <w:t xml:space="preserve">till </w:t>
      </w:r>
      <w:proofErr w:type="spellStart"/>
      <w:r w:rsidR="00C674BB">
        <w:t>Länstyrelsen</w:t>
      </w:r>
      <w:proofErr w:type="spellEnd"/>
      <w:r w:rsidR="00C674BB">
        <w:t xml:space="preserve"> som fastställer våra hastighetsgränser och skyltning efter samråd med </w:t>
      </w:r>
      <w:proofErr w:type="gramStart"/>
      <w:r w:rsidR="00C674BB">
        <w:t>Polis  och</w:t>
      </w:r>
      <w:proofErr w:type="gramEnd"/>
      <w:r w:rsidR="00C674BB">
        <w:t xml:space="preserve"> </w:t>
      </w:r>
      <w:proofErr w:type="spellStart"/>
      <w:r w:rsidR="00C674BB">
        <w:t>TRV</w:t>
      </w:r>
      <w:proofErr w:type="spellEnd"/>
      <w:r w:rsidR="00C674BB">
        <w:t>.</w:t>
      </w:r>
    </w:p>
    <w:p w14:paraId="495BB731" w14:textId="77777777" w:rsidR="00E67FFB" w:rsidRDefault="00E67FFB"/>
    <w:p w14:paraId="6F0CADC5" w14:textId="4DCF3886" w:rsidR="003E5AD6" w:rsidRDefault="0093340C">
      <w:r>
        <w:t>När</w:t>
      </w:r>
      <w:r w:rsidR="00C674BB">
        <w:t xml:space="preserve"> </w:t>
      </w:r>
      <w:proofErr w:type="spellStart"/>
      <w:r w:rsidR="00C674BB">
        <w:t>Gc</w:t>
      </w:r>
      <w:proofErr w:type="spellEnd"/>
      <w:r w:rsidR="00C674BB">
        <w:t xml:space="preserve">-vägen är klar har vi förbättrat </w:t>
      </w:r>
      <w:r>
        <w:t>vår trafiksäkerhet för</w:t>
      </w:r>
      <w:r w:rsidR="006C2FBD">
        <w:t xml:space="preserve"> oskyddade trafikanter;</w:t>
      </w:r>
      <w:r>
        <w:t xml:space="preserve"> barn, promenerande och motionärer</w:t>
      </w:r>
      <w:r w:rsidR="00387840">
        <w:t xml:space="preserve"> </w:t>
      </w:r>
      <w:r>
        <w:t>radikalt och den hasti</w:t>
      </w:r>
      <w:r w:rsidR="00360C81">
        <w:t>g</w:t>
      </w:r>
      <w:r>
        <w:t>het de allra flesta håller</w:t>
      </w:r>
      <w:r w:rsidR="00387840">
        <w:t xml:space="preserve"> på raksträckan</w:t>
      </w:r>
      <w:r>
        <w:t xml:space="preserve"> </w:t>
      </w:r>
      <w:r w:rsidR="00360C81">
        <w:t xml:space="preserve">idag </w:t>
      </w:r>
      <w:r>
        <w:t xml:space="preserve">kan accepteras. </w:t>
      </w:r>
      <w:r w:rsidR="00387840">
        <w:t xml:space="preserve">Från infart, ned till Stjärnekullvägen och från Stångevägens början bör den sänkas. </w:t>
      </w:r>
      <w:r>
        <w:t>En hastighetsb</w:t>
      </w:r>
      <w:r w:rsidR="00360C81">
        <w:t>e</w:t>
      </w:r>
      <w:r>
        <w:t xml:space="preserve">gränsning enligt ovan tror vi, </w:t>
      </w:r>
      <w:proofErr w:type="spellStart"/>
      <w:r>
        <w:t>TRV</w:t>
      </w:r>
      <w:proofErr w:type="spellEnd"/>
      <w:r>
        <w:t xml:space="preserve"> och länsstyrelsen kommer att uppfattas som acceptabel</w:t>
      </w:r>
      <w:r w:rsidR="00DB0168">
        <w:t xml:space="preserve"> </w:t>
      </w:r>
      <w:r w:rsidR="00C674BB">
        <w:t xml:space="preserve">(rimlig) </w:t>
      </w:r>
      <w:r w:rsidR="00DB0168">
        <w:t>och följas på ett bra sätt.</w:t>
      </w:r>
    </w:p>
    <w:p w14:paraId="09832C12" w14:textId="568C58DA" w:rsidR="00C674BB" w:rsidRDefault="00C674BB" w:rsidP="00C674BB">
      <w:r>
        <w:t xml:space="preserve">Att ansöka om hastighetsskyltning och verkställa när </w:t>
      </w:r>
      <w:proofErr w:type="spellStart"/>
      <w:r>
        <w:t>Gc</w:t>
      </w:r>
      <w:proofErr w:type="spellEnd"/>
      <w:r>
        <w:t>-vägen är klar är styrelsens tanke. Vi återkommer till detta vid nästa årsmöte.</w:t>
      </w:r>
    </w:p>
    <w:p w14:paraId="54734478" w14:textId="77777777" w:rsidR="002D6CD5" w:rsidRDefault="002D6CD5"/>
    <w:p w14:paraId="65168AA1" w14:textId="77777777" w:rsidR="00C42E8E" w:rsidRPr="00C42E8E" w:rsidRDefault="00C42E8E">
      <w:pPr>
        <w:rPr>
          <w:b/>
        </w:rPr>
      </w:pPr>
      <w:r w:rsidRPr="00C42E8E">
        <w:rPr>
          <w:b/>
        </w:rPr>
        <w:t>Farthinder</w:t>
      </w:r>
    </w:p>
    <w:p w14:paraId="2CD136EE" w14:textId="6885F442" w:rsidR="002D6CD5" w:rsidRDefault="002D6CD5">
      <w:r>
        <w:t>Styrelsen ser generellt med motvilja mot farthinder på vår</w:t>
      </w:r>
      <w:r w:rsidR="00757CBB">
        <w:t>/en</w:t>
      </w:r>
      <w:r>
        <w:t xml:space="preserve"> infartsväg. Den är hårt trafikerad för att vara en Enskild väg. Vi har mycket byggtrafik och tunga fordon vilket gör det svårare och olämpligare med farthinder.</w:t>
      </w:r>
      <w:r w:rsidR="00360C81">
        <w:t xml:space="preserve"> Att vi har gupp på 3m:s vägar och 30 skyltar i övriga området med utfarter direkt från tomter på båda sidor vägen är förståeligt</w:t>
      </w:r>
      <w:r w:rsidR="00003236">
        <w:t xml:space="preserve">. Det är de boende där och </w:t>
      </w:r>
      <w:proofErr w:type="gramStart"/>
      <w:r w:rsidR="00003236">
        <w:t xml:space="preserve">respektive </w:t>
      </w:r>
      <w:r w:rsidR="00360C81">
        <w:t xml:space="preserve"> förening</w:t>
      </w:r>
      <w:proofErr w:type="gramEnd"/>
      <w:r w:rsidR="00360C81">
        <w:t xml:space="preserve"> som har beslutat detta.</w:t>
      </w:r>
    </w:p>
    <w:p w14:paraId="71350646" w14:textId="77777777" w:rsidR="00757CBB" w:rsidRDefault="00757CBB"/>
    <w:p w14:paraId="1A3EA604" w14:textId="6C50F879" w:rsidR="00757CBB" w:rsidRDefault="00757CBB">
      <w:r>
        <w:t>De indragningar vi har på vår väg</w:t>
      </w:r>
      <w:r w:rsidR="003E5AD6">
        <w:t xml:space="preserve"> måste vara kv</w:t>
      </w:r>
      <w:r w:rsidR="00C42E8E">
        <w:t>ar med den bredd som vägen</w:t>
      </w:r>
      <w:r w:rsidR="00A45930">
        <w:t xml:space="preserve"> har idag</w:t>
      </w:r>
      <w:r w:rsidR="003E5AD6">
        <w:t xml:space="preserve"> </w:t>
      </w:r>
      <w:r w:rsidR="003E5AD6" w:rsidRPr="00A45930">
        <w:rPr>
          <w:u w:val="single"/>
        </w:rPr>
        <w:t>Detta för att fordon skall ”tvingas” mötas på mötesplatser</w:t>
      </w:r>
      <w:r w:rsidR="003E5AD6">
        <w:t>.</w:t>
      </w:r>
      <w:r w:rsidR="00A45930">
        <w:t xml:space="preserve"> Vi</w:t>
      </w:r>
      <w:r w:rsidR="00C42E8E">
        <w:t xml:space="preserve"> är medvetna om att indragningarna</w:t>
      </w:r>
      <w:r w:rsidR="00A45930">
        <w:t xml:space="preserve"> inte är fartdämpande</w:t>
      </w:r>
      <w:r w:rsidR="00180AA8">
        <w:t xml:space="preserve"> och inte ökar säkerheten</w:t>
      </w:r>
      <w:r w:rsidR="00A45930">
        <w:t>. När vägen är fri sänker inte indragningarna hastig</w:t>
      </w:r>
      <w:r w:rsidR="00360C81">
        <w:t xml:space="preserve">heten. </w:t>
      </w:r>
      <w:r w:rsidR="00003236">
        <w:t>Vid möte, b</w:t>
      </w:r>
      <w:r w:rsidR="00360C81">
        <w:t>ara för den som stannar och inväntar möte. Med fartgupp</w:t>
      </w:r>
      <w:r w:rsidR="00180AA8">
        <w:t>,</w:t>
      </w:r>
      <w:r w:rsidR="00360C81">
        <w:t xml:space="preserve"> </w:t>
      </w:r>
      <w:r w:rsidR="00180AA8">
        <w:t xml:space="preserve">på befintlig väg, </w:t>
      </w:r>
      <w:r w:rsidR="00360C81">
        <w:t xml:space="preserve">skulle väntetiden för den som stannar </w:t>
      </w:r>
      <w:proofErr w:type="gramStart"/>
      <w:r w:rsidR="00360C81">
        <w:t xml:space="preserve">förlängas… </w:t>
      </w:r>
      <w:r w:rsidR="00003236">
        <w:t xml:space="preserve"> Vägens</w:t>
      </w:r>
      <w:proofErr w:type="gramEnd"/>
      <w:r w:rsidR="00003236">
        <w:t xml:space="preserve"> bredd idag 3.1 m – 3,9 m (mellan mötesplatser) begränsar inte hastigheten.</w:t>
      </w:r>
    </w:p>
    <w:p w14:paraId="7073A138" w14:textId="77777777" w:rsidR="00360C81" w:rsidRDefault="00360C81"/>
    <w:p w14:paraId="12C04F9A" w14:textId="6EDF8B3A" w:rsidR="00DB0168" w:rsidRDefault="00C42E8E">
      <w:r>
        <w:t>Som styrelsen ser</w:t>
      </w:r>
      <w:r w:rsidR="003F44B1">
        <w:t xml:space="preserve"> det</w:t>
      </w:r>
      <w:r>
        <w:t xml:space="preserve"> så kan det bli aktuellt med farthinder </w:t>
      </w:r>
      <w:r w:rsidR="000278AE">
        <w:t xml:space="preserve">från Infart ned till Stjärnekullvägen. Detta </w:t>
      </w:r>
      <w:r>
        <w:t>om vi tagit bort</w:t>
      </w:r>
      <w:r w:rsidR="000278AE">
        <w:t xml:space="preserve"> </w:t>
      </w:r>
      <w:r>
        <w:t xml:space="preserve">indragningar, vi har en 2-fältsväg denna sträcka </w:t>
      </w:r>
      <w:r w:rsidR="000278AE">
        <w:t>och hastighetsbegränsning inte följs</w:t>
      </w:r>
      <w:r w:rsidR="00387840">
        <w:t>. De farthind</w:t>
      </w:r>
      <w:r w:rsidR="00687DB7">
        <w:t>er vi re</w:t>
      </w:r>
      <w:r w:rsidR="00387840">
        <w:t>kommenderas</w:t>
      </w:r>
      <w:r w:rsidR="000278AE">
        <w:t xml:space="preserve"> skall vara utformade så att</w:t>
      </w:r>
      <w:r>
        <w:t xml:space="preserve"> de går att passera i max 40 km/</w:t>
      </w:r>
      <w:r w:rsidR="00687DB7">
        <w:t xml:space="preserve">tim. Helst ska de utformas </w:t>
      </w:r>
      <w:r w:rsidR="000278AE">
        <w:t>så att tunga</w:t>
      </w:r>
      <w:r>
        <w:t xml:space="preserve"> </w:t>
      </w:r>
      <w:r w:rsidR="000278AE">
        <w:t>lastbilar kan passera utan att köra på farthinder men ändå hålla hastigheten</w:t>
      </w:r>
      <w:r w:rsidR="00420FD0">
        <w:t>.</w:t>
      </w:r>
      <w:r w:rsidR="00687DB7">
        <w:t xml:space="preserve"> Detta för att vägen och </w:t>
      </w:r>
      <w:r w:rsidR="00420FD0">
        <w:t>hindr</w:t>
      </w:r>
      <w:r w:rsidR="00003236">
        <w:t>et skall hålla bättre och att alla</w:t>
      </w:r>
      <w:r w:rsidR="00420FD0">
        <w:t xml:space="preserve"> skall hålla en för miljön </w:t>
      </w:r>
      <w:r>
        <w:t xml:space="preserve">bra och </w:t>
      </w:r>
      <w:r w:rsidR="00420FD0">
        <w:t>jämn hastighet.</w:t>
      </w:r>
    </w:p>
    <w:p w14:paraId="55A6A359" w14:textId="2749378C" w:rsidR="00687DB7" w:rsidRDefault="00EC7278">
      <w:r>
        <w:lastRenderedPageBreak/>
        <w:t xml:space="preserve">I </w:t>
      </w:r>
      <w:proofErr w:type="spellStart"/>
      <w:r w:rsidR="00180AA8">
        <w:t>TRV</w:t>
      </w:r>
      <w:r>
        <w:t>:s</w:t>
      </w:r>
      <w:proofErr w:type="spellEnd"/>
      <w:r>
        <w:t xml:space="preserve"> skrift om trafikmärken och regler </w:t>
      </w:r>
      <w:r w:rsidR="00180AA8">
        <w:t>rekommende</w:t>
      </w:r>
      <w:r w:rsidR="00387840">
        <w:t xml:space="preserve">rar ”inga” övergångsställen (inga </w:t>
      </w:r>
      <w:r w:rsidR="00180AA8">
        <w:t>upphöjningar</w:t>
      </w:r>
      <w:r w:rsidR="00387840">
        <w:t>)</w:t>
      </w:r>
      <w:r>
        <w:t xml:space="preserve"> på en väg av vår karaktär, trafik </w:t>
      </w:r>
      <w:r w:rsidR="00180AA8">
        <w:t>och med mycket</w:t>
      </w:r>
      <w:r w:rsidR="00DB0168">
        <w:t xml:space="preserve"> begränsat antal passager/dygn.</w:t>
      </w:r>
    </w:p>
    <w:p w14:paraId="37380FC1" w14:textId="77777777" w:rsidR="00EC7278" w:rsidRDefault="00EC7278"/>
    <w:p w14:paraId="3EE4B9F9" w14:textId="30550F3D" w:rsidR="00EC7278" w:rsidRDefault="00420FD0">
      <w:r>
        <w:t>Trafikhinder/</w:t>
      </w:r>
      <w:proofErr w:type="spellStart"/>
      <w:r>
        <w:t>väggupp</w:t>
      </w:r>
      <w:proofErr w:type="spellEnd"/>
      <w:r w:rsidR="00EC7278">
        <w:t>: kostnad.</w:t>
      </w:r>
    </w:p>
    <w:p w14:paraId="7CFDC3C4" w14:textId="3AF2DAFF" w:rsidR="00EC7278" w:rsidRDefault="00EC7278">
      <w:bookmarkStart w:id="0" w:name="_GoBack"/>
      <w:bookmarkEnd w:id="0"/>
      <w:r>
        <w:t>I</w:t>
      </w:r>
      <w:r w:rsidR="00420FD0">
        <w:t xml:space="preserve"> plast eller </w:t>
      </w:r>
      <w:r>
        <w:t>Gummi</w:t>
      </w:r>
      <w:r w:rsidR="00420FD0">
        <w:t xml:space="preserve"> 7000 – 15000 kr till 5.5 m väg.</w:t>
      </w:r>
      <w:r w:rsidR="00BB6C8F">
        <w:t xml:space="preserve"> </w:t>
      </w:r>
    </w:p>
    <w:p w14:paraId="201F0BC8" w14:textId="2E4C29F8" w:rsidR="002D6CD5" w:rsidRDefault="00BB6C8F">
      <w:r>
        <w:t>S</w:t>
      </w:r>
      <w:r w:rsidR="00EC7278">
        <w:t>amma gupp i asfalt under 12</w:t>
      </w:r>
      <w:r w:rsidR="00180AA8">
        <w:t>000 kr styck. B</w:t>
      </w:r>
      <w:r>
        <w:t xml:space="preserve">etong </w:t>
      </w:r>
      <w:r w:rsidR="00180AA8">
        <w:t>med asfaltkant lite dyrare</w:t>
      </w:r>
      <w:r>
        <w:t>.</w:t>
      </w:r>
      <w:r w:rsidR="00180AA8">
        <w:t xml:space="preserve"> </w:t>
      </w:r>
    </w:p>
    <w:sectPr w:rsidR="002D6CD5" w:rsidSect="00AE55D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CD5"/>
    <w:rsid w:val="00003236"/>
    <w:rsid w:val="000278AE"/>
    <w:rsid w:val="00180AA8"/>
    <w:rsid w:val="002D6CD5"/>
    <w:rsid w:val="00360C81"/>
    <w:rsid w:val="00387840"/>
    <w:rsid w:val="003E5AD6"/>
    <w:rsid w:val="003F44B1"/>
    <w:rsid w:val="00420FD0"/>
    <w:rsid w:val="00503666"/>
    <w:rsid w:val="00687DB7"/>
    <w:rsid w:val="006C2FBD"/>
    <w:rsid w:val="00757CBB"/>
    <w:rsid w:val="008D1E3A"/>
    <w:rsid w:val="008E47B9"/>
    <w:rsid w:val="0093340C"/>
    <w:rsid w:val="009667A5"/>
    <w:rsid w:val="00A45930"/>
    <w:rsid w:val="00A71341"/>
    <w:rsid w:val="00AE55D3"/>
    <w:rsid w:val="00BB6C8F"/>
    <w:rsid w:val="00BD0CEA"/>
    <w:rsid w:val="00C42E8E"/>
    <w:rsid w:val="00C674BB"/>
    <w:rsid w:val="00CF3ED6"/>
    <w:rsid w:val="00DB0168"/>
    <w:rsid w:val="00E67FFB"/>
    <w:rsid w:val="00EB5E35"/>
    <w:rsid w:val="00EC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AB5453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539</Words>
  <Characters>2861</Characters>
  <Application>Microsoft Macintosh Word</Application>
  <DocSecurity>0</DocSecurity>
  <Lines>23</Lines>
  <Paragraphs>6</Paragraphs>
  <ScaleCrop>false</ScaleCrop>
  <Company/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Jerkefjord</dc:creator>
  <cp:keywords/>
  <dc:description/>
  <cp:lastModifiedBy>Morgan Jerkefjord</cp:lastModifiedBy>
  <cp:revision>7</cp:revision>
  <dcterms:created xsi:type="dcterms:W3CDTF">2018-05-22T13:22:00Z</dcterms:created>
  <dcterms:modified xsi:type="dcterms:W3CDTF">2018-06-23T08:07:00Z</dcterms:modified>
</cp:coreProperties>
</file>