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538E8" w14:textId="03DCE5CB" w:rsidR="0007642F" w:rsidRPr="00D86681" w:rsidRDefault="009E457E">
      <w:pPr>
        <w:spacing w:after="0" w:line="259" w:lineRule="auto"/>
        <w:ind w:left="-5"/>
        <w:rPr>
          <w:lang w:val="sv-SE"/>
        </w:rPr>
      </w:pPr>
      <w:r w:rsidRPr="00D86681">
        <w:rPr>
          <w:b/>
          <w:lang w:val="sv-SE"/>
        </w:rPr>
        <w:t xml:space="preserve">Verksamhetsberättelse </w:t>
      </w:r>
      <w:r w:rsidR="00D86681" w:rsidRPr="00D86681">
        <w:rPr>
          <w:b/>
          <w:lang w:val="sv-SE"/>
        </w:rPr>
        <w:t xml:space="preserve">för </w:t>
      </w:r>
      <w:r w:rsidRPr="00D86681">
        <w:rPr>
          <w:b/>
          <w:lang w:val="sv-SE"/>
        </w:rPr>
        <w:t>Röd-</w:t>
      </w:r>
      <w:proofErr w:type="spellStart"/>
      <w:r w:rsidRPr="00D86681">
        <w:rPr>
          <w:b/>
          <w:lang w:val="sv-SE"/>
        </w:rPr>
        <w:t>Ammenäs</w:t>
      </w:r>
      <w:proofErr w:type="spellEnd"/>
      <w:r w:rsidRPr="00D86681">
        <w:rPr>
          <w:b/>
          <w:lang w:val="sv-SE"/>
        </w:rPr>
        <w:t xml:space="preserve"> vägsamfällighet </w:t>
      </w:r>
      <w:r w:rsidR="00D86681" w:rsidRPr="00D86681">
        <w:rPr>
          <w:b/>
          <w:lang w:val="sv-SE"/>
        </w:rPr>
        <w:t>2021-0</w:t>
      </w:r>
      <w:r w:rsidR="00D86681">
        <w:rPr>
          <w:b/>
          <w:lang w:val="sv-SE"/>
        </w:rPr>
        <w:t>5-01—2022-04-30</w:t>
      </w:r>
    </w:p>
    <w:p w14:paraId="11533C83" w14:textId="1DDFD43F" w:rsidR="0007642F" w:rsidRPr="00D86681" w:rsidRDefault="009E457E" w:rsidP="00620B88">
      <w:pPr>
        <w:spacing w:after="0" w:line="259" w:lineRule="auto"/>
        <w:ind w:left="0" w:firstLine="0"/>
        <w:rPr>
          <w:lang w:val="sv-SE"/>
        </w:rPr>
      </w:pPr>
      <w:r w:rsidRPr="00D86681">
        <w:rPr>
          <w:lang w:val="sv-SE"/>
        </w:rPr>
        <w:t xml:space="preserve"> </w:t>
      </w:r>
    </w:p>
    <w:p w14:paraId="41451BAC" w14:textId="77777777" w:rsidR="0007642F" w:rsidRPr="00D86681" w:rsidRDefault="009E457E">
      <w:pPr>
        <w:spacing w:after="0" w:line="259" w:lineRule="auto"/>
        <w:ind w:left="0" w:firstLine="0"/>
        <w:rPr>
          <w:lang w:val="sv-SE"/>
        </w:rPr>
      </w:pPr>
      <w:r w:rsidRPr="00D86681">
        <w:rPr>
          <w:lang w:val="sv-SE"/>
        </w:rPr>
        <w:t xml:space="preserve"> </w:t>
      </w:r>
    </w:p>
    <w:p w14:paraId="1343642A" w14:textId="3A03940C" w:rsidR="0007642F" w:rsidRDefault="009E457E">
      <w:pPr>
        <w:ind w:left="-5"/>
        <w:rPr>
          <w:lang w:val="sv-SE"/>
        </w:rPr>
      </w:pPr>
      <w:r w:rsidRPr="00D86681">
        <w:rPr>
          <w:lang w:val="sv-SE"/>
        </w:rPr>
        <w:t xml:space="preserve">Styrelsen har </w:t>
      </w:r>
      <w:r w:rsidR="005C3CB3">
        <w:rPr>
          <w:lang w:val="sv-SE"/>
        </w:rPr>
        <w:t>från årsmötet</w:t>
      </w:r>
      <w:r w:rsidR="00620B88">
        <w:rPr>
          <w:lang w:val="sv-SE"/>
        </w:rPr>
        <w:t xml:space="preserve"> bestått av följande personer:</w:t>
      </w:r>
      <w:r w:rsidRPr="00D86681">
        <w:rPr>
          <w:lang w:val="sv-SE"/>
        </w:rPr>
        <w:t xml:space="preserve"> </w:t>
      </w:r>
    </w:p>
    <w:p w14:paraId="1D660407" w14:textId="77777777" w:rsidR="00A64A48" w:rsidRPr="00D86681" w:rsidRDefault="00A64A48">
      <w:pPr>
        <w:ind w:left="-5"/>
        <w:rPr>
          <w:lang w:val="sv-SE"/>
        </w:rPr>
      </w:pPr>
    </w:p>
    <w:p w14:paraId="1B664819" w14:textId="67F1C939" w:rsidR="0007642F" w:rsidRPr="00D86681" w:rsidRDefault="00620B88">
      <w:pPr>
        <w:ind w:left="-5"/>
        <w:rPr>
          <w:lang w:val="sv-SE"/>
        </w:rPr>
      </w:pPr>
      <w:r>
        <w:rPr>
          <w:lang w:val="sv-SE"/>
        </w:rPr>
        <w:t>Lena Berntson ordförande och kassör</w:t>
      </w:r>
    </w:p>
    <w:p w14:paraId="6E910604" w14:textId="77777777" w:rsidR="00620B88" w:rsidRDefault="00620B88" w:rsidP="00620B88">
      <w:pPr>
        <w:ind w:left="-5" w:right="5346"/>
        <w:rPr>
          <w:lang w:val="sv-SE"/>
        </w:rPr>
      </w:pPr>
      <w:r>
        <w:rPr>
          <w:lang w:val="sv-SE"/>
        </w:rPr>
        <w:t>Berit Olsson vice ordförande</w:t>
      </w:r>
    </w:p>
    <w:p w14:paraId="3DE89A55" w14:textId="4D3DFF9E" w:rsidR="0007642F" w:rsidRPr="00D86681" w:rsidRDefault="00620B88" w:rsidP="00620B88">
      <w:pPr>
        <w:ind w:left="0" w:right="5346" w:firstLine="0"/>
        <w:rPr>
          <w:lang w:val="sv-SE"/>
        </w:rPr>
      </w:pPr>
      <w:r>
        <w:rPr>
          <w:lang w:val="sv-SE"/>
        </w:rPr>
        <w:t>Gustav Ros sekreterare</w:t>
      </w:r>
      <w:r w:rsidR="009E457E" w:rsidRPr="00D86681">
        <w:rPr>
          <w:lang w:val="sv-SE"/>
        </w:rPr>
        <w:t xml:space="preserve">  </w:t>
      </w:r>
    </w:p>
    <w:p w14:paraId="1F759203" w14:textId="254C29A4" w:rsidR="0007642F" w:rsidRPr="00D86681" w:rsidRDefault="00620B88">
      <w:pPr>
        <w:ind w:left="-5"/>
        <w:rPr>
          <w:lang w:val="sv-SE"/>
        </w:rPr>
      </w:pPr>
      <w:r>
        <w:rPr>
          <w:lang w:val="sv-SE"/>
        </w:rPr>
        <w:t>Ing-Marie Ekberg ledamot</w:t>
      </w:r>
    </w:p>
    <w:p w14:paraId="12869168" w14:textId="77777777" w:rsidR="00620B88" w:rsidRDefault="00620B88">
      <w:pPr>
        <w:ind w:left="-5"/>
        <w:rPr>
          <w:lang w:val="sv-SE"/>
        </w:rPr>
      </w:pPr>
      <w:r>
        <w:rPr>
          <w:lang w:val="sv-SE"/>
        </w:rPr>
        <w:t>Carlos Lopez ledamot</w:t>
      </w:r>
    </w:p>
    <w:p w14:paraId="0C7A8634" w14:textId="77777777" w:rsidR="00620B88" w:rsidRDefault="00620B88">
      <w:pPr>
        <w:ind w:left="-5"/>
        <w:rPr>
          <w:lang w:val="sv-SE"/>
        </w:rPr>
      </w:pPr>
      <w:r>
        <w:rPr>
          <w:lang w:val="sv-SE"/>
        </w:rPr>
        <w:t>Ulf Andersson ersättare</w:t>
      </w:r>
    </w:p>
    <w:p w14:paraId="43A7954C" w14:textId="77777777" w:rsidR="00620B88" w:rsidRDefault="00620B88">
      <w:pPr>
        <w:ind w:left="-5"/>
        <w:rPr>
          <w:lang w:val="sv-SE"/>
        </w:rPr>
      </w:pPr>
      <w:r>
        <w:rPr>
          <w:lang w:val="sv-SE"/>
        </w:rPr>
        <w:t>Kerstin Nilsson ersättare</w:t>
      </w:r>
    </w:p>
    <w:p w14:paraId="7C6F3C7A" w14:textId="6043B941" w:rsidR="0007642F" w:rsidRDefault="00620B88">
      <w:pPr>
        <w:ind w:left="-5"/>
        <w:rPr>
          <w:lang w:val="sv-SE"/>
        </w:rPr>
      </w:pPr>
      <w:r>
        <w:rPr>
          <w:lang w:val="sv-SE"/>
        </w:rPr>
        <w:t>Thomas Sjöberg ersättare</w:t>
      </w:r>
      <w:r w:rsidR="009E457E" w:rsidRPr="00D86681">
        <w:rPr>
          <w:lang w:val="sv-SE"/>
        </w:rPr>
        <w:t xml:space="preserve"> </w:t>
      </w:r>
    </w:p>
    <w:p w14:paraId="2126D8E5" w14:textId="6A5B7A58" w:rsidR="00E66922" w:rsidRDefault="00E66922">
      <w:pPr>
        <w:ind w:left="-5"/>
        <w:rPr>
          <w:lang w:val="sv-SE"/>
        </w:rPr>
      </w:pPr>
    </w:p>
    <w:p w14:paraId="527161CD" w14:textId="0560E029" w:rsidR="00E66922" w:rsidRPr="00E66922" w:rsidRDefault="00E66922">
      <w:pPr>
        <w:ind w:left="-5"/>
        <w:rPr>
          <w:b/>
          <w:bCs/>
          <w:lang w:val="sv-SE"/>
        </w:rPr>
      </w:pPr>
      <w:r w:rsidRPr="00E66922">
        <w:rPr>
          <w:b/>
          <w:bCs/>
          <w:lang w:val="sv-SE"/>
        </w:rPr>
        <w:t>Möten</w:t>
      </w:r>
    </w:p>
    <w:p w14:paraId="527007C9" w14:textId="77777777" w:rsidR="0007642F" w:rsidRPr="00D86681" w:rsidRDefault="009E457E">
      <w:pPr>
        <w:spacing w:after="0" w:line="259" w:lineRule="auto"/>
        <w:ind w:left="0" w:firstLine="0"/>
        <w:rPr>
          <w:lang w:val="sv-SE"/>
        </w:rPr>
      </w:pPr>
      <w:r w:rsidRPr="00D86681">
        <w:rPr>
          <w:lang w:val="sv-SE"/>
        </w:rPr>
        <w:t xml:space="preserve"> </w:t>
      </w:r>
    </w:p>
    <w:p w14:paraId="06544593" w14:textId="3BD21FAD" w:rsidR="0007642F" w:rsidRDefault="009D0F76">
      <w:pPr>
        <w:ind w:left="-5"/>
        <w:rPr>
          <w:lang w:val="sv-SE"/>
        </w:rPr>
      </w:pPr>
      <w:r>
        <w:rPr>
          <w:lang w:val="sv-SE"/>
        </w:rPr>
        <w:t xml:space="preserve">Vår föreningsstämma hölls den 11 juli i Forshälla bygdegård med ca </w:t>
      </w:r>
      <w:r w:rsidR="008E1C9D">
        <w:rPr>
          <w:lang w:val="sv-SE"/>
        </w:rPr>
        <w:t>60 representerade fastigheter varav många med fullmakter</w:t>
      </w:r>
      <w:r>
        <w:rPr>
          <w:lang w:val="sv-SE"/>
        </w:rPr>
        <w:t xml:space="preserve">. Även på denna stämma hade styrelsen vädjat till medlemmarna att bara komma en representant för varje fastighet samt att ta med fullmakter från övriga delägare eller någon annan fastighetsägare. </w:t>
      </w:r>
    </w:p>
    <w:p w14:paraId="1A8EB9E9" w14:textId="707EEE3E" w:rsidR="00A75BC0" w:rsidRDefault="00A75BC0">
      <w:pPr>
        <w:ind w:left="-5"/>
        <w:rPr>
          <w:lang w:val="sv-SE"/>
        </w:rPr>
      </w:pPr>
    </w:p>
    <w:p w14:paraId="577C7C6A" w14:textId="77777777" w:rsidR="00C95511" w:rsidRDefault="00A75BC0">
      <w:pPr>
        <w:ind w:left="-5"/>
        <w:rPr>
          <w:lang w:val="sv-SE"/>
        </w:rPr>
      </w:pPr>
      <w:r>
        <w:rPr>
          <w:lang w:val="sv-SE"/>
        </w:rPr>
        <w:t xml:space="preserve">Under året har styrelsen haft 6 protokollförda möten. De flesta har kunnat genomföras som fysiska (både ute-och inomhus) möten men ett möte genomfördes via Teams </w:t>
      </w:r>
      <w:proofErr w:type="spellStart"/>
      <w:r>
        <w:rPr>
          <w:lang w:val="sv-SE"/>
        </w:rPr>
        <w:t>pga</w:t>
      </w:r>
      <w:proofErr w:type="spellEnd"/>
      <w:r>
        <w:rPr>
          <w:lang w:val="sv-SE"/>
        </w:rPr>
        <w:t xml:space="preserve"> Covid-19. </w:t>
      </w:r>
    </w:p>
    <w:p w14:paraId="54BBD001" w14:textId="77777777" w:rsidR="00C95511" w:rsidRDefault="00C95511">
      <w:pPr>
        <w:ind w:left="-5"/>
        <w:rPr>
          <w:lang w:val="sv-SE"/>
        </w:rPr>
      </w:pPr>
    </w:p>
    <w:p w14:paraId="1B742106" w14:textId="25F4BE49" w:rsidR="00605250" w:rsidRDefault="00605250">
      <w:pPr>
        <w:ind w:left="-5"/>
        <w:rPr>
          <w:b/>
          <w:bCs/>
          <w:lang w:val="sv-SE"/>
        </w:rPr>
      </w:pPr>
      <w:r w:rsidRPr="00605250">
        <w:rPr>
          <w:b/>
          <w:bCs/>
          <w:lang w:val="sv-SE"/>
        </w:rPr>
        <w:t>Vad har hänt under året?</w:t>
      </w:r>
    </w:p>
    <w:p w14:paraId="3934CDBD" w14:textId="39C58F9F" w:rsidR="00605250" w:rsidRDefault="00605250">
      <w:pPr>
        <w:ind w:left="-5"/>
        <w:rPr>
          <w:b/>
          <w:bCs/>
          <w:lang w:val="sv-SE"/>
        </w:rPr>
      </w:pPr>
    </w:p>
    <w:p w14:paraId="6B2396EF" w14:textId="43B62675" w:rsidR="00605250" w:rsidRDefault="00605250" w:rsidP="00605250">
      <w:pPr>
        <w:ind w:left="0" w:firstLine="0"/>
        <w:rPr>
          <w:lang w:val="sv-SE"/>
        </w:rPr>
      </w:pPr>
      <w:r>
        <w:rPr>
          <w:lang w:val="sv-SE"/>
        </w:rPr>
        <w:t xml:space="preserve">Det har varit ett förhållandevis lugnt verksamhetsår. Vår pågående </w:t>
      </w:r>
      <w:r w:rsidR="00E35772">
        <w:rPr>
          <w:lang w:val="sv-SE"/>
        </w:rPr>
        <w:t>l</w:t>
      </w:r>
      <w:r>
        <w:rPr>
          <w:lang w:val="sv-SE"/>
        </w:rPr>
        <w:t>antmäteriförrättning har fortsatt att ligga nere då det inte har varit möjligt att genomföra så stora möten som krävs för att kunna gå vidare. Efter att alla restriktioner avskaffades har styrelsen haft kontakt med Lantmäteriet och begärt att fö</w:t>
      </w:r>
      <w:r w:rsidR="003D20DF">
        <w:rPr>
          <w:lang w:val="sv-SE"/>
        </w:rPr>
        <w:t>rrättningen ska återupptas så fort som möjligt. De har tyvärr en del stora förrättningar som ligger vilande och ännu har ingenting kommit i</w:t>
      </w:r>
      <w:r w:rsidR="00F90CCF">
        <w:rPr>
          <w:lang w:val="sv-SE"/>
        </w:rPr>
        <w:t xml:space="preserve"> </w:t>
      </w:r>
      <w:r w:rsidR="003D20DF">
        <w:rPr>
          <w:lang w:val="sv-SE"/>
        </w:rPr>
        <w:t>gång.</w:t>
      </w:r>
    </w:p>
    <w:p w14:paraId="3DEE36DD" w14:textId="76BB8663" w:rsidR="00730E25" w:rsidRDefault="00730E25" w:rsidP="00605250">
      <w:pPr>
        <w:ind w:left="0" w:firstLine="0"/>
        <w:rPr>
          <w:lang w:val="sv-SE"/>
        </w:rPr>
      </w:pPr>
    </w:p>
    <w:p w14:paraId="131F7675" w14:textId="575F4849" w:rsidR="00730E25" w:rsidRDefault="00730E25" w:rsidP="00605250">
      <w:pPr>
        <w:ind w:left="0" w:firstLine="0"/>
        <w:rPr>
          <w:lang w:val="sv-SE"/>
        </w:rPr>
      </w:pPr>
      <w:r>
        <w:rPr>
          <w:lang w:val="sv-SE"/>
        </w:rPr>
        <w:t xml:space="preserve">Styrelsen har fortsatt att yttra sig </w:t>
      </w:r>
      <w:r w:rsidR="001673DF">
        <w:rPr>
          <w:lang w:val="sv-SE"/>
        </w:rPr>
        <w:t xml:space="preserve">till kommunen </w:t>
      </w:r>
      <w:r>
        <w:rPr>
          <w:lang w:val="sv-SE"/>
        </w:rPr>
        <w:t xml:space="preserve">om planer som kan beröra vår väg eller utfart från den. Det gäller både tomtavstyckningar, </w:t>
      </w:r>
      <w:r w:rsidR="006C229C">
        <w:rPr>
          <w:lang w:val="sv-SE"/>
        </w:rPr>
        <w:t xml:space="preserve">skola på Skäret och beslut om samråd för detaljplan för </w:t>
      </w:r>
      <w:proofErr w:type="spellStart"/>
      <w:r w:rsidR="006C229C">
        <w:rPr>
          <w:lang w:val="sv-SE"/>
        </w:rPr>
        <w:t>Ammenäs</w:t>
      </w:r>
      <w:proofErr w:type="spellEnd"/>
      <w:r w:rsidR="006C229C">
        <w:rPr>
          <w:lang w:val="sv-SE"/>
        </w:rPr>
        <w:t xml:space="preserve"> 1:128 (kolonin)</w:t>
      </w:r>
      <w:r w:rsidR="00206D9D">
        <w:rPr>
          <w:lang w:val="sv-SE"/>
        </w:rPr>
        <w:t>.</w:t>
      </w:r>
    </w:p>
    <w:p w14:paraId="071F509A" w14:textId="5763D313" w:rsidR="000427E7" w:rsidRDefault="000427E7" w:rsidP="00605250">
      <w:pPr>
        <w:ind w:left="0" w:firstLine="0"/>
        <w:rPr>
          <w:lang w:val="sv-SE"/>
        </w:rPr>
      </w:pPr>
    </w:p>
    <w:p w14:paraId="236D3F6A" w14:textId="77777777" w:rsidR="000427E7" w:rsidRDefault="000427E7" w:rsidP="00605250">
      <w:pPr>
        <w:ind w:left="0" w:firstLine="0"/>
        <w:rPr>
          <w:lang w:val="sv-SE"/>
        </w:rPr>
      </w:pPr>
      <w:r>
        <w:rPr>
          <w:lang w:val="sv-SE"/>
        </w:rPr>
        <w:t>Kontakt har tagits med nuvarande snöröjare om att skriva ett gällande avtal om snöröjningen. Detta innefattar också kontakter med övriga föreningar inom området. Detta arbete pågår ännu.</w:t>
      </w:r>
    </w:p>
    <w:p w14:paraId="2CCB23E9" w14:textId="77777777" w:rsidR="000427E7" w:rsidRDefault="000427E7" w:rsidP="00605250">
      <w:pPr>
        <w:ind w:left="0" w:firstLine="0"/>
        <w:rPr>
          <w:lang w:val="sv-SE"/>
        </w:rPr>
      </w:pPr>
    </w:p>
    <w:p w14:paraId="2BA56369" w14:textId="11B27794" w:rsidR="000427E7" w:rsidRDefault="000427E7" w:rsidP="00605250">
      <w:pPr>
        <w:ind w:left="0" w:firstLine="0"/>
        <w:rPr>
          <w:lang w:val="sv-SE"/>
        </w:rPr>
      </w:pPr>
      <w:r>
        <w:rPr>
          <w:lang w:val="sv-SE"/>
        </w:rPr>
        <w:t xml:space="preserve">Styrelsens ordförande bjöds in till ett möte med Stångens </w:t>
      </w:r>
      <w:r w:rsidR="00D91774">
        <w:rPr>
          <w:lang w:val="sv-SE"/>
        </w:rPr>
        <w:t xml:space="preserve">samfällighetsförening. Det var ett givande möte där förslag kom fram att träffas med mer regelbundenhet för att kunna samordna </w:t>
      </w:r>
      <w:r w:rsidR="00391B93">
        <w:rPr>
          <w:lang w:val="sv-SE"/>
        </w:rPr>
        <w:t>vissa aktiviteter och på så sätt kanske kunna få bättre pris.</w:t>
      </w:r>
    </w:p>
    <w:p w14:paraId="06A23113" w14:textId="1741643F" w:rsidR="00D0444D" w:rsidRDefault="00D0444D" w:rsidP="00605250">
      <w:pPr>
        <w:ind w:left="0" w:firstLine="0"/>
        <w:rPr>
          <w:lang w:val="sv-SE"/>
        </w:rPr>
      </w:pPr>
    </w:p>
    <w:p w14:paraId="7C966763" w14:textId="6AE67643" w:rsidR="00206D9D" w:rsidRDefault="00D0444D" w:rsidP="00605250">
      <w:pPr>
        <w:ind w:left="0" w:firstLine="0"/>
        <w:rPr>
          <w:lang w:val="sv-SE"/>
        </w:rPr>
      </w:pPr>
      <w:r>
        <w:rPr>
          <w:lang w:val="sv-SE"/>
        </w:rPr>
        <w:t xml:space="preserve">Föreningen tar ut slitageersättning när någon gör en </w:t>
      </w:r>
      <w:r w:rsidR="000F1BFD">
        <w:rPr>
          <w:lang w:val="sv-SE"/>
        </w:rPr>
        <w:t>om-eller tillbyggnad eller en markanläggning. Beloppet/meter höjdes vid föreningsstämman och högsta belopp är nu 8 kr/meter</w:t>
      </w:r>
      <w:r w:rsidR="008C08B9">
        <w:rPr>
          <w:lang w:val="sv-SE"/>
        </w:rPr>
        <w:t xml:space="preserve"> väg.</w:t>
      </w:r>
      <w:r w:rsidR="002D5C5F">
        <w:rPr>
          <w:lang w:val="sv-SE"/>
        </w:rPr>
        <w:t xml:space="preserve"> Vi tar också in ersättningen för andra föreningar som vi sen skickar vidare till </w:t>
      </w:r>
      <w:r w:rsidR="002D5C5F">
        <w:rPr>
          <w:lang w:val="sv-SE"/>
        </w:rPr>
        <w:lastRenderedPageBreak/>
        <w:t>dessa.</w:t>
      </w:r>
      <w:r w:rsidR="001A6947">
        <w:rPr>
          <w:lang w:val="sv-SE"/>
        </w:rPr>
        <w:t xml:space="preserve"> Det sker många nybyggnationer i området och det märks på vägen att den slits med mycket tung trafik.</w:t>
      </w:r>
    </w:p>
    <w:p w14:paraId="2653CE8B" w14:textId="78277B0A" w:rsidR="00F2691A" w:rsidRDefault="00F2691A" w:rsidP="00605250">
      <w:pPr>
        <w:ind w:left="0" w:firstLine="0"/>
        <w:rPr>
          <w:lang w:val="sv-SE"/>
        </w:rPr>
      </w:pPr>
    </w:p>
    <w:p w14:paraId="1DA838F4" w14:textId="665050AC" w:rsidR="00F2691A" w:rsidRDefault="00F2691A" w:rsidP="00605250">
      <w:pPr>
        <w:ind w:left="0" w:firstLine="0"/>
        <w:rPr>
          <w:lang w:val="sv-SE"/>
        </w:rPr>
      </w:pPr>
      <w:r>
        <w:rPr>
          <w:lang w:val="sv-SE"/>
        </w:rPr>
        <w:t xml:space="preserve">Vägskyltar har renoverats och det har tillkommit nya. Den rekommenderade hastigheten har sänkts till 30 km från </w:t>
      </w:r>
      <w:proofErr w:type="spellStart"/>
      <w:r>
        <w:rPr>
          <w:lang w:val="sv-SE"/>
        </w:rPr>
        <w:t>Eneboms</w:t>
      </w:r>
      <w:proofErr w:type="spellEnd"/>
      <w:r>
        <w:rPr>
          <w:lang w:val="sv-SE"/>
        </w:rPr>
        <w:t xml:space="preserve"> backe ner till infarten till kolonin.</w:t>
      </w:r>
    </w:p>
    <w:p w14:paraId="3233BB1D" w14:textId="059E1F35" w:rsidR="00F2691A" w:rsidRDefault="00F2691A" w:rsidP="00605250">
      <w:pPr>
        <w:ind w:left="0" w:firstLine="0"/>
        <w:rPr>
          <w:lang w:val="sv-SE"/>
        </w:rPr>
      </w:pPr>
    </w:p>
    <w:p w14:paraId="1E1FD54D" w14:textId="42E11DAE" w:rsidR="00F2691A" w:rsidRDefault="00F2691A" w:rsidP="00605250">
      <w:pPr>
        <w:ind w:left="0" w:firstLine="0"/>
        <w:rPr>
          <w:lang w:val="sv-SE"/>
        </w:rPr>
      </w:pPr>
      <w:r>
        <w:rPr>
          <w:lang w:val="sv-SE"/>
        </w:rPr>
        <w:t xml:space="preserve">Dikesrensning har gjorts på sträckan mellan Gamla </w:t>
      </w:r>
      <w:proofErr w:type="spellStart"/>
      <w:r>
        <w:rPr>
          <w:lang w:val="sv-SE"/>
        </w:rPr>
        <w:t>Stångevägen</w:t>
      </w:r>
      <w:proofErr w:type="spellEnd"/>
      <w:r>
        <w:rPr>
          <w:lang w:val="sv-SE"/>
        </w:rPr>
        <w:t xml:space="preserve"> och ner mot kolonin</w:t>
      </w:r>
      <w:r w:rsidR="004F4032">
        <w:rPr>
          <w:lang w:val="sv-SE"/>
        </w:rPr>
        <w:t xml:space="preserve"> samt också på </w:t>
      </w:r>
      <w:proofErr w:type="spellStart"/>
      <w:r w:rsidR="004F4032">
        <w:rPr>
          <w:lang w:val="sv-SE"/>
        </w:rPr>
        <w:t>Ammenäsvägen</w:t>
      </w:r>
      <w:proofErr w:type="spellEnd"/>
      <w:r w:rsidR="004F4032">
        <w:rPr>
          <w:lang w:val="sv-SE"/>
        </w:rPr>
        <w:t xml:space="preserve"> nedanför </w:t>
      </w:r>
      <w:proofErr w:type="spellStart"/>
      <w:r w:rsidR="004F4032">
        <w:rPr>
          <w:lang w:val="sv-SE"/>
        </w:rPr>
        <w:t>Eneboms</w:t>
      </w:r>
      <w:proofErr w:type="spellEnd"/>
      <w:r w:rsidR="004F4032">
        <w:rPr>
          <w:lang w:val="sv-SE"/>
        </w:rPr>
        <w:t xml:space="preserve"> backe.</w:t>
      </w:r>
    </w:p>
    <w:p w14:paraId="56378437" w14:textId="2AD80CB8" w:rsidR="001357DB" w:rsidRDefault="001357DB" w:rsidP="00605250">
      <w:pPr>
        <w:ind w:left="0" w:firstLine="0"/>
        <w:rPr>
          <w:lang w:val="sv-SE"/>
        </w:rPr>
      </w:pPr>
    </w:p>
    <w:p w14:paraId="3D6CC769" w14:textId="278FDBE9" w:rsidR="001357DB" w:rsidRDefault="001357DB" w:rsidP="00605250">
      <w:pPr>
        <w:ind w:left="0" w:firstLine="0"/>
        <w:rPr>
          <w:lang w:val="sv-SE"/>
        </w:rPr>
      </w:pPr>
      <w:r>
        <w:rPr>
          <w:lang w:val="sv-SE"/>
        </w:rPr>
        <w:t>Vägkantsslåtter har utförts en gång under året. Detta gjordes före midsommar enligt det som bestämts på tidigare föreningstämmor.</w:t>
      </w:r>
    </w:p>
    <w:p w14:paraId="347F6617" w14:textId="167C47EA" w:rsidR="00CE14F9" w:rsidRDefault="00CE14F9" w:rsidP="00605250">
      <w:pPr>
        <w:ind w:left="0" w:firstLine="0"/>
        <w:rPr>
          <w:lang w:val="sv-SE"/>
        </w:rPr>
      </w:pPr>
    </w:p>
    <w:p w14:paraId="38DFA164" w14:textId="16B4214F" w:rsidR="00CE14F9" w:rsidRDefault="00825BB8" w:rsidP="00605250">
      <w:pPr>
        <w:ind w:left="0" w:firstLine="0"/>
        <w:rPr>
          <w:lang w:val="sv-SE"/>
        </w:rPr>
      </w:pPr>
      <w:r>
        <w:rPr>
          <w:lang w:val="sv-SE"/>
        </w:rPr>
        <w:t>Föreningen är medlemmar i REV (Riksförbundet för enskilda vägar). Vi har då tillgång till viss juridisk hjälp som vi har utnyttjat under året.</w:t>
      </w:r>
    </w:p>
    <w:p w14:paraId="27E6C447" w14:textId="77777777" w:rsidR="00413566" w:rsidRDefault="00413566" w:rsidP="00605250">
      <w:pPr>
        <w:ind w:left="0" w:firstLine="0"/>
        <w:rPr>
          <w:lang w:val="sv-SE"/>
        </w:rPr>
      </w:pPr>
    </w:p>
    <w:p w14:paraId="0C82904E" w14:textId="3B0B2786" w:rsidR="00206D9D" w:rsidRDefault="00206D9D" w:rsidP="00605250">
      <w:pPr>
        <w:ind w:left="0" w:firstLine="0"/>
        <w:rPr>
          <w:b/>
          <w:bCs/>
          <w:lang w:val="sv-SE"/>
        </w:rPr>
      </w:pPr>
      <w:r w:rsidRPr="00206D9D">
        <w:rPr>
          <w:b/>
          <w:bCs/>
          <w:lang w:val="sv-SE"/>
        </w:rPr>
        <w:t>Ekonomi</w:t>
      </w:r>
    </w:p>
    <w:p w14:paraId="35F81EEA" w14:textId="0AC6CBAE" w:rsidR="00206D9D" w:rsidRDefault="00206D9D" w:rsidP="00605250">
      <w:pPr>
        <w:ind w:left="0" w:firstLine="0"/>
        <w:rPr>
          <w:lang w:val="sv-SE"/>
        </w:rPr>
      </w:pPr>
    </w:p>
    <w:p w14:paraId="07808F6E" w14:textId="22C10363" w:rsidR="00206D9D" w:rsidRDefault="00206D9D" w:rsidP="00605250">
      <w:pPr>
        <w:ind w:left="0" w:firstLine="0"/>
        <w:rPr>
          <w:lang w:val="sv-SE"/>
        </w:rPr>
      </w:pPr>
      <w:r>
        <w:rPr>
          <w:lang w:val="sv-SE"/>
        </w:rPr>
        <w:t>För fjärde året i rad gjorde föreningen en extra utdebitering med 1 000 kr/fastighet. Vi är ca 3</w:t>
      </w:r>
      <w:r w:rsidR="00E23137">
        <w:rPr>
          <w:lang w:val="sv-SE"/>
        </w:rPr>
        <w:t>5</w:t>
      </w:r>
      <w:r>
        <w:rPr>
          <w:lang w:val="sv-SE"/>
        </w:rPr>
        <w:t>5 fastigheter och har nu samlat in 1 </w:t>
      </w:r>
      <w:r w:rsidR="00E23137">
        <w:rPr>
          <w:lang w:val="sv-SE"/>
        </w:rPr>
        <w:t>386</w:t>
      </w:r>
      <w:r>
        <w:rPr>
          <w:lang w:val="sv-SE"/>
        </w:rPr>
        <w:t> 000 kr som ska gå till betalning för den pågående Lantmäteriförrättningen. Tyvärr vet vi inte alls vad den kommer att kosta.</w:t>
      </w:r>
    </w:p>
    <w:p w14:paraId="5D9EC797" w14:textId="2F5BDE7F" w:rsidR="00B87E20" w:rsidRDefault="00B87E20" w:rsidP="00605250">
      <w:pPr>
        <w:ind w:left="0" w:firstLine="0"/>
        <w:rPr>
          <w:lang w:val="sv-SE"/>
        </w:rPr>
      </w:pPr>
    </w:p>
    <w:p w14:paraId="72738487" w14:textId="7F9A7460" w:rsidR="00B87E20" w:rsidRDefault="00B87E20" w:rsidP="00605250">
      <w:pPr>
        <w:ind w:left="0" w:firstLine="0"/>
        <w:rPr>
          <w:lang w:val="sv-SE"/>
        </w:rPr>
      </w:pPr>
      <w:r>
        <w:rPr>
          <w:lang w:val="sv-SE"/>
        </w:rPr>
        <w:t xml:space="preserve">Medlemsavgiften går också till återkommande utgifter där snöröjningen kostar en del. Andra kostnader är dikesrensningar och slyklippning. </w:t>
      </w:r>
    </w:p>
    <w:p w14:paraId="636F8308" w14:textId="4802A2FF" w:rsidR="00B87E20" w:rsidRDefault="00B87E20" w:rsidP="00605250">
      <w:pPr>
        <w:ind w:left="0" w:firstLine="0"/>
        <w:rPr>
          <w:lang w:val="sv-SE"/>
        </w:rPr>
      </w:pPr>
    </w:p>
    <w:p w14:paraId="1B3817F5" w14:textId="686ECBA5" w:rsidR="003D20DF" w:rsidRPr="00A47E3C" w:rsidRDefault="00B87E20" w:rsidP="00605250">
      <w:pPr>
        <w:ind w:left="0" w:firstLine="0"/>
        <w:rPr>
          <w:lang w:val="sv-SE"/>
        </w:rPr>
      </w:pPr>
      <w:r>
        <w:rPr>
          <w:lang w:val="sv-SE"/>
        </w:rPr>
        <w:t>Asfaltering behöver, beroende på slitage, göras vart 10:e-15:e år. Då vi inte vet om eller hur stora bidrag vi kan få behöver det sparas pengar även till dett</w:t>
      </w:r>
      <w:r w:rsidR="00A47E3C">
        <w:rPr>
          <w:lang w:val="sv-SE"/>
        </w:rPr>
        <w:t>a.</w:t>
      </w:r>
    </w:p>
    <w:p w14:paraId="0875B02F" w14:textId="77777777" w:rsidR="00605250" w:rsidRPr="00605250" w:rsidRDefault="00605250" w:rsidP="00605250">
      <w:pPr>
        <w:ind w:left="0" w:firstLine="0"/>
        <w:rPr>
          <w:lang w:val="sv-SE"/>
        </w:rPr>
      </w:pPr>
    </w:p>
    <w:p w14:paraId="602EBBFB" w14:textId="3EED232B" w:rsidR="00605250" w:rsidRDefault="00F14A5D">
      <w:pPr>
        <w:ind w:left="-5"/>
        <w:rPr>
          <w:lang w:val="sv-SE"/>
        </w:rPr>
      </w:pPr>
      <w:r>
        <w:rPr>
          <w:lang w:val="sv-SE"/>
        </w:rPr>
        <w:t>För ekonomin i övrigt se bifogad resultat-och balansräkning.</w:t>
      </w:r>
    </w:p>
    <w:p w14:paraId="2A6AFD5E" w14:textId="6586C355" w:rsidR="009E457E" w:rsidRDefault="009E457E">
      <w:pPr>
        <w:ind w:left="-5"/>
        <w:rPr>
          <w:lang w:val="sv-SE"/>
        </w:rPr>
      </w:pPr>
    </w:p>
    <w:p w14:paraId="7E0078F4" w14:textId="11DF4591" w:rsidR="009E457E" w:rsidRDefault="009E457E">
      <w:pPr>
        <w:ind w:left="-5"/>
        <w:rPr>
          <w:lang w:val="sv-SE"/>
        </w:rPr>
      </w:pPr>
      <w:proofErr w:type="spellStart"/>
      <w:r>
        <w:rPr>
          <w:lang w:val="sv-SE"/>
        </w:rPr>
        <w:t>Ammenäs</w:t>
      </w:r>
      <w:proofErr w:type="spellEnd"/>
      <w:r>
        <w:rPr>
          <w:lang w:val="sv-SE"/>
        </w:rPr>
        <w:t xml:space="preserve"> 2022-05-31</w:t>
      </w:r>
    </w:p>
    <w:p w14:paraId="3D7C7590" w14:textId="6AB6DD64" w:rsidR="009E457E" w:rsidRDefault="009E457E">
      <w:pPr>
        <w:ind w:left="-5"/>
        <w:rPr>
          <w:lang w:val="sv-SE"/>
        </w:rPr>
      </w:pPr>
    </w:p>
    <w:p w14:paraId="04583B7E" w14:textId="47EF1568" w:rsidR="009E457E" w:rsidRDefault="009E457E">
      <w:pPr>
        <w:ind w:left="-5"/>
        <w:rPr>
          <w:lang w:val="sv-SE"/>
        </w:rPr>
      </w:pPr>
    </w:p>
    <w:p w14:paraId="3A151F4F" w14:textId="575EDC16" w:rsidR="009E457E" w:rsidRDefault="009E457E">
      <w:pPr>
        <w:ind w:left="-5"/>
        <w:rPr>
          <w:lang w:val="sv-SE"/>
        </w:rPr>
      </w:pPr>
    </w:p>
    <w:p w14:paraId="6D2E0F48" w14:textId="3A402B3E" w:rsidR="009E457E" w:rsidRDefault="009E457E" w:rsidP="009E457E">
      <w:pPr>
        <w:ind w:left="-5"/>
        <w:rPr>
          <w:lang w:val="sv-SE"/>
        </w:rPr>
      </w:pPr>
      <w:r>
        <w:rPr>
          <w:lang w:val="sv-SE"/>
        </w:rPr>
        <w:t>Lena Berntson</w:t>
      </w:r>
      <w:r>
        <w:rPr>
          <w:lang w:val="sv-SE"/>
        </w:rPr>
        <w:tab/>
      </w:r>
      <w:r>
        <w:rPr>
          <w:lang w:val="sv-SE"/>
        </w:rPr>
        <w:tab/>
        <w:t>Berit Olsson</w:t>
      </w:r>
      <w:r>
        <w:rPr>
          <w:lang w:val="sv-SE"/>
        </w:rPr>
        <w:tab/>
      </w:r>
      <w:r>
        <w:rPr>
          <w:lang w:val="sv-SE"/>
        </w:rPr>
        <w:tab/>
      </w:r>
      <w:r>
        <w:rPr>
          <w:lang w:val="sv-SE"/>
        </w:rPr>
        <w:tab/>
        <w:t>Gustav Ros</w:t>
      </w:r>
    </w:p>
    <w:p w14:paraId="4AC7CEAD" w14:textId="6E50A4ED" w:rsidR="009E457E" w:rsidRDefault="009E457E" w:rsidP="009E457E">
      <w:pPr>
        <w:ind w:left="-5"/>
        <w:rPr>
          <w:lang w:val="sv-SE"/>
        </w:rPr>
      </w:pPr>
    </w:p>
    <w:p w14:paraId="26D40F63" w14:textId="305F0309" w:rsidR="009E457E" w:rsidRDefault="009E457E" w:rsidP="009E457E">
      <w:pPr>
        <w:ind w:left="-5"/>
        <w:rPr>
          <w:lang w:val="sv-SE"/>
        </w:rPr>
      </w:pPr>
    </w:p>
    <w:p w14:paraId="48044157" w14:textId="664B94F9" w:rsidR="009E457E" w:rsidRDefault="009E457E" w:rsidP="009E457E">
      <w:pPr>
        <w:ind w:left="-5"/>
        <w:rPr>
          <w:lang w:val="sv-SE"/>
        </w:rPr>
      </w:pPr>
    </w:p>
    <w:p w14:paraId="7C9F03A6" w14:textId="7B5BE66C" w:rsidR="009E457E" w:rsidRDefault="009E457E" w:rsidP="009E457E">
      <w:pPr>
        <w:ind w:left="-5"/>
        <w:rPr>
          <w:lang w:val="sv-SE"/>
        </w:rPr>
      </w:pPr>
    </w:p>
    <w:p w14:paraId="2ECE7CAC" w14:textId="66EC786C" w:rsidR="009E457E" w:rsidRDefault="009E457E" w:rsidP="009E457E">
      <w:pPr>
        <w:ind w:left="0" w:firstLine="0"/>
        <w:rPr>
          <w:lang w:val="sv-SE"/>
        </w:rPr>
      </w:pPr>
      <w:r>
        <w:rPr>
          <w:lang w:val="sv-SE"/>
        </w:rPr>
        <w:t>Ing-Marie Ekberg</w:t>
      </w:r>
      <w:r>
        <w:rPr>
          <w:lang w:val="sv-SE"/>
        </w:rPr>
        <w:tab/>
      </w:r>
      <w:r>
        <w:rPr>
          <w:lang w:val="sv-SE"/>
        </w:rPr>
        <w:tab/>
        <w:t>Carlos Lopez</w:t>
      </w:r>
    </w:p>
    <w:p w14:paraId="46B6FBE4" w14:textId="514AD198" w:rsidR="00C95511" w:rsidRPr="00D86681" w:rsidRDefault="00C95511" w:rsidP="00A47E3C">
      <w:pPr>
        <w:ind w:left="0" w:firstLine="0"/>
        <w:rPr>
          <w:lang w:val="sv-SE"/>
        </w:rPr>
      </w:pPr>
    </w:p>
    <w:p w14:paraId="4072186A" w14:textId="1C012706" w:rsidR="0007642F" w:rsidRPr="00D86681" w:rsidRDefault="0007642F">
      <w:pPr>
        <w:spacing w:after="0" w:line="259" w:lineRule="auto"/>
        <w:ind w:left="0" w:firstLine="0"/>
        <w:rPr>
          <w:lang w:val="sv-SE"/>
        </w:rPr>
      </w:pPr>
    </w:p>
    <w:p w14:paraId="68842D72" w14:textId="0E64757B" w:rsidR="0007642F" w:rsidRPr="00D86681" w:rsidRDefault="0007642F">
      <w:pPr>
        <w:spacing w:after="0" w:line="259" w:lineRule="auto"/>
        <w:ind w:left="0" w:firstLine="0"/>
        <w:rPr>
          <w:lang w:val="sv-SE"/>
        </w:rPr>
      </w:pPr>
    </w:p>
    <w:p w14:paraId="31D05A2A" w14:textId="77777777" w:rsidR="0007642F" w:rsidRPr="00D86681" w:rsidRDefault="009E457E">
      <w:pPr>
        <w:spacing w:after="0" w:line="259" w:lineRule="auto"/>
        <w:ind w:left="0" w:firstLine="0"/>
        <w:rPr>
          <w:lang w:val="sv-SE"/>
        </w:rPr>
      </w:pPr>
      <w:r w:rsidRPr="00D86681">
        <w:rPr>
          <w:lang w:val="sv-SE"/>
        </w:rPr>
        <w:t xml:space="preserve"> </w:t>
      </w:r>
    </w:p>
    <w:tbl>
      <w:tblPr>
        <w:tblStyle w:val="TableGrid"/>
        <w:tblW w:w="5178" w:type="dxa"/>
        <w:tblInd w:w="0" w:type="dxa"/>
        <w:tblLook w:val="04A0" w:firstRow="1" w:lastRow="0" w:firstColumn="1" w:lastColumn="0" w:noHBand="0" w:noVBand="1"/>
      </w:tblPr>
      <w:tblGrid>
        <w:gridCol w:w="1791"/>
        <w:gridCol w:w="3387"/>
      </w:tblGrid>
      <w:tr w:rsidR="0007642F" w:rsidRPr="009E457E" w14:paraId="6702F573" w14:textId="77777777" w:rsidTr="00E66922">
        <w:trPr>
          <w:trHeight w:val="271"/>
        </w:trPr>
        <w:tc>
          <w:tcPr>
            <w:tcW w:w="1791" w:type="dxa"/>
            <w:tcBorders>
              <w:top w:val="nil"/>
              <w:left w:val="nil"/>
              <w:bottom w:val="nil"/>
              <w:right w:val="nil"/>
            </w:tcBorders>
          </w:tcPr>
          <w:p w14:paraId="65FCF4BA" w14:textId="1C9A232A" w:rsidR="0007642F" w:rsidRPr="009E457E" w:rsidRDefault="009E457E">
            <w:pPr>
              <w:spacing w:after="0" w:line="259" w:lineRule="auto"/>
              <w:ind w:left="0" w:firstLine="0"/>
              <w:rPr>
                <w:lang w:val="sv-SE"/>
              </w:rPr>
            </w:pPr>
            <w:r w:rsidRPr="009E457E">
              <w:rPr>
                <w:lang w:val="sv-SE"/>
              </w:rPr>
              <w:tab/>
              <w:t xml:space="preserve"> </w:t>
            </w:r>
          </w:p>
        </w:tc>
        <w:tc>
          <w:tcPr>
            <w:tcW w:w="3387" w:type="dxa"/>
            <w:tcBorders>
              <w:top w:val="nil"/>
              <w:left w:val="nil"/>
              <w:bottom w:val="nil"/>
              <w:right w:val="nil"/>
            </w:tcBorders>
          </w:tcPr>
          <w:p w14:paraId="344570BE" w14:textId="77777777" w:rsidR="0007642F" w:rsidRPr="009E457E" w:rsidRDefault="009E457E">
            <w:pPr>
              <w:spacing w:after="0" w:line="259" w:lineRule="auto"/>
              <w:ind w:left="820" w:firstLine="0"/>
              <w:rPr>
                <w:lang w:val="sv-SE"/>
              </w:rPr>
            </w:pPr>
            <w:r w:rsidRPr="009E457E">
              <w:rPr>
                <w:lang w:val="sv-SE"/>
              </w:rPr>
              <w:t xml:space="preserve">          </w:t>
            </w:r>
          </w:p>
        </w:tc>
      </w:tr>
    </w:tbl>
    <w:p w14:paraId="778F211A" w14:textId="77777777" w:rsidR="0007642F" w:rsidRPr="009E457E" w:rsidRDefault="009E457E">
      <w:pPr>
        <w:spacing w:after="0" w:line="259" w:lineRule="auto"/>
        <w:ind w:left="0" w:firstLine="0"/>
        <w:rPr>
          <w:lang w:val="sv-SE"/>
        </w:rPr>
      </w:pPr>
      <w:r w:rsidRPr="009E457E">
        <w:rPr>
          <w:lang w:val="sv-SE"/>
        </w:rPr>
        <w:t xml:space="preserve"> </w:t>
      </w:r>
    </w:p>
    <w:p w14:paraId="48F5EAF7" w14:textId="77777777" w:rsidR="0007642F" w:rsidRPr="009E457E" w:rsidRDefault="009E457E">
      <w:pPr>
        <w:spacing w:after="0" w:line="259" w:lineRule="auto"/>
        <w:ind w:left="0" w:firstLine="0"/>
        <w:rPr>
          <w:lang w:val="sv-SE"/>
        </w:rPr>
      </w:pPr>
      <w:r w:rsidRPr="009E457E">
        <w:rPr>
          <w:lang w:val="sv-SE"/>
        </w:rPr>
        <w:t xml:space="preserve"> </w:t>
      </w:r>
    </w:p>
    <w:sectPr w:rsidR="0007642F" w:rsidRPr="009E457E">
      <w:pgSz w:w="11905" w:h="16840"/>
      <w:pgMar w:top="1427" w:right="1425" w:bottom="158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A6080"/>
    <w:multiLevelType w:val="hybridMultilevel"/>
    <w:tmpl w:val="9F9C9CD0"/>
    <w:lvl w:ilvl="0" w:tplc="42088CB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3C33C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A4E61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C0560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C0565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327B0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167B0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08320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E8A9B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4A1109"/>
    <w:multiLevelType w:val="hybridMultilevel"/>
    <w:tmpl w:val="50A8AEC8"/>
    <w:lvl w:ilvl="0" w:tplc="D4CAC21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80E570">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B48533E">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50E1422">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847494">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922326">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64B1FA">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954BDC0">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E38CED0">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823593377">
    <w:abstractNumId w:val="0"/>
  </w:num>
  <w:num w:numId="2" w16cid:durableId="169804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42F"/>
    <w:rsid w:val="00033B26"/>
    <w:rsid w:val="000427E7"/>
    <w:rsid w:val="0007642F"/>
    <w:rsid w:val="000A6E2A"/>
    <w:rsid w:val="000F1BFD"/>
    <w:rsid w:val="001357DB"/>
    <w:rsid w:val="001673DF"/>
    <w:rsid w:val="001A6947"/>
    <w:rsid w:val="00206D9D"/>
    <w:rsid w:val="002D5C5F"/>
    <w:rsid w:val="00391B93"/>
    <w:rsid w:val="003D20DF"/>
    <w:rsid w:val="00413566"/>
    <w:rsid w:val="004F4032"/>
    <w:rsid w:val="005C3CB3"/>
    <w:rsid w:val="00605250"/>
    <w:rsid w:val="00620B88"/>
    <w:rsid w:val="006B4B07"/>
    <w:rsid w:val="006C229C"/>
    <w:rsid w:val="00730E25"/>
    <w:rsid w:val="00825BB8"/>
    <w:rsid w:val="008C08B9"/>
    <w:rsid w:val="008E1C9D"/>
    <w:rsid w:val="009D0F76"/>
    <w:rsid w:val="009E457E"/>
    <w:rsid w:val="00A47E3C"/>
    <w:rsid w:val="00A64A48"/>
    <w:rsid w:val="00A75BC0"/>
    <w:rsid w:val="00B87E20"/>
    <w:rsid w:val="00C95511"/>
    <w:rsid w:val="00CE14F9"/>
    <w:rsid w:val="00CE2EBC"/>
    <w:rsid w:val="00D0444D"/>
    <w:rsid w:val="00D86681"/>
    <w:rsid w:val="00D91774"/>
    <w:rsid w:val="00E23137"/>
    <w:rsid w:val="00E35772"/>
    <w:rsid w:val="00E66922"/>
    <w:rsid w:val="00F14A5D"/>
    <w:rsid w:val="00F2691A"/>
    <w:rsid w:val="00F90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F9FB8D0"/>
  <w15:docId w15:val="{FDE9D81D-0712-3348-9F92-AD61BC86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Times New Roman" w:eastAsia="Times New Roman" w:hAnsi="Times New Roman" w:cs="Times New Roman"/>
      <w:color w:val="000000"/>
      <w:lang w:val="en-US" w:eastAsia="en-US" w:bidi="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588</Words>
  <Characters>3117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 Berzén</dc:creator>
  <cp:keywords/>
  <cp:lastModifiedBy>Lena Berntson</cp:lastModifiedBy>
  <cp:revision>31</cp:revision>
  <dcterms:created xsi:type="dcterms:W3CDTF">2022-05-18T16:59:00Z</dcterms:created>
  <dcterms:modified xsi:type="dcterms:W3CDTF">2022-06-10T19:11:00Z</dcterms:modified>
</cp:coreProperties>
</file>